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E0" w:rsidRDefault="000344DE">
      <w:pPr>
        <w:rPr>
          <w:lang w:val="lt-LT"/>
        </w:rPr>
      </w:pPr>
      <w:r>
        <w:rPr>
          <w:lang w:val="lt-LT"/>
        </w:rPr>
        <w:t>5A klasa</w:t>
      </w:r>
    </w:p>
    <w:p w:rsidR="000344DE" w:rsidRDefault="000344DE">
      <w:pPr>
        <w:rPr>
          <w:lang w:val="lt-LT"/>
        </w:rPr>
      </w:pPr>
      <w:r>
        <w:rPr>
          <w:lang w:val="lt-LT"/>
        </w:rPr>
        <w:t xml:space="preserve">Wychowawczyni </w:t>
      </w:r>
      <w:r w:rsidR="001E6040">
        <w:rPr>
          <w:lang w:val="lt-LT"/>
        </w:rPr>
        <w:t>Stanisa Wielisiejczyk</w:t>
      </w:r>
    </w:p>
    <w:p w:rsidR="000344DE" w:rsidRDefault="000344DE">
      <w:pPr>
        <w:rPr>
          <w:lang w:val="lt-LT"/>
        </w:rPr>
      </w:pPr>
    </w:p>
    <w:p w:rsidR="000344DE" w:rsidRDefault="000344DE">
      <w:pPr>
        <w:rPr>
          <w:lang w:val="lt-LT"/>
        </w:rPr>
      </w:pP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MOK51762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MOK56289</w:t>
      </w: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MOK47910</w:t>
      </w:r>
    </w:p>
    <w:p w:rsidR="000344DE" w:rsidRPr="00900552" w:rsidRDefault="009C18AF" w:rsidP="009C18AF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MOK57298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MOK52958</w:t>
      </w: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MOK49712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MOK56276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MOK57093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MOK54346</w:t>
      </w: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MOK49373</w:t>
      </w: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</w:t>
      </w:r>
      <w:r w:rsidR="00DE330F" w:rsidRPr="00900552">
        <w:rPr>
          <w:lang w:val="lt-LT"/>
        </w:rPr>
        <w:t>52123</w:t>
      </w: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MOK52125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MOK56513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MOK54706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MOK53015</w:t>
      </w: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MOK51284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MOK50086</w:t>
      </w:r>
    </w:p>
    <w:p w:rsidR="000344DE" w:rsidRPr="00900552" w:rsidRDefault="00622BA7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MOK53133</w:t>
      </w:r>
    </w:p>
    <w:p w:rsidR="000344DE" w:rsidRPr="00900552" w:rsidRDefault="00771145" w:rsidP="000344DE">
      <w:pPr>
        <w:pStyle w:val="ListParagraph"/>
        <w:numPr>
          <w:ilvl w:val="0"/>
          <w:numId w:val="1"/>
        </w:numPr>
        <w:rPr>
          <w:lang w:val="lt-LT"/>
        </w:rPr>
      </w:pPr>
      <w:r w:rsidRPr="00900552">
        <w:rPr>
          <w:lang w:val="lt-LT"/>
        </w:rPr>
        <w:t>MOK47249</w:t>
      </w:r>
    </w:p>
    <w:p w:rsidR="00434251" w:rsidRPr="00900552" w:rsidRDefault="00622BA7" w:rsidP="00434251">
      <w:pPr>
        <w:pStyle w:val="ListParagraph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MOK50262</w:t>
      </w:r>
    </w:p>
    <w:p w:rsidR="00434251" w:rsidRPr="00900552" w:rsidRDefault="00622BA7" w:rsidP="00434251">
      <w:pPr>
        <w:pStyle w:val="ListParagraph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MOK54677</w:t>
      </w:r>
    </w:p>
    <w:p w:rsidR="00434251" w:rsidRPr="00900552" w:rsidRDefault="00622BA7" w:rsidP="00434251">
      <w:pPr>
        <w:pStyle w:val="ListParagraph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MOK47345</w:t>
      </w:r>
    </w:p>
    <w:p w:rsidR="00434251" w:rsidRPr="00900552" w:rsidRDefault="00622BA7" w:rsidP="00434251">
      <w:pPr>
        <w:pStyle w:val="ListParagraph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MOK53280</w:t>
      </w:r>
    </w:p>
    <w:p w:rsidR="00434251" w:rsidRPr="00900552" w:rsidRDefault="00622BA7" w:rsidP="00434251">
      <w:pPr>
        <w:pStyle w:val="ListParagraph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MOK55074</w:t>
      </w:r>
    </w:p>
    <w:p w:rsidR="0046088E" w:rsidRDefault="0046088E" w:rsidP="0046088E">
      <w:pPr>
        <w:pStyle w:val="ListParagraph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MOK53402</w:t>
      </w:r>
    </w:p>
    <w:p w:rsidR="00FE7402" w:rsidRPr="00FE7402" w:rsidRDefault="00FE7402" w:rsidP="00FE7402">
      <w:pPr>
        <w:pStyle w:val="ListParagraph"/>
        <w:numPr>
          <w:ilvl w:val="0"/>
          <w:numId w:val="1"/>
        </w:numPr>
        <w:rPr>
          <w:b/>
          <w:sz w:val="28"/>
          <w:szCs w:val="28"/>
          <w:lang w:val="lt-LT"/>
        </w:rPr>
      </w:pPr>
      <w:r w:rsidRPr="00FE7402">
        <w:rPr>
          <w:b/>
          <w:sz w:val="28"/>
          <w:szCs w:val="28"/>
          <w:lang w:val="lt-LT"/>
        </w:rPr>
        <w:t>MOK47745</w:t>
      </w:r>
    </w:p>
    <w:p w:rsidR="00FE7402" w:rsidRPr="00900552" w:rsidRDefault="00FE7402" w:rsidP="00FE7402">
      <w:pPr>
        <w:pStyle w:val="ListParagraph"/>
        <w:rPr>
          <w:b/>
          <w:sz w:val="28"/>
          <w:szCs w:val="28"/>
          <w:lang w:val="lt-LT"/>
        </w:rPr>
      </w:pPr>
    </w:p>
    <w:p w:rsidR="000344DE" w:rsidRDefault="000344DE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  <w:r>
        <w:rPr>
          <w:lang w:val="lt-LT"/>
        </w:rPr>
        <w:t xml:space="preserve">5B klasa </w:t>
      </w:r>
    </w:p>
    <w:p w:rsidR="00434251" w:rsidRPr="00900552" w:rsidRDefault="00434251" w:rsidP="000344DE">
      <w:pPr>
        <w:rPr>
          <w:lang w:val="pl-PL"/>
        </w:rPr>
      </w:pPr>
      <w:r>
        <w:rPr>
          <w:lang w:val="lt-LT"/>
        </w:rPr>
        <w:t xml:space="preserve">Wychowawczyni </w:t>
      </w:r>
      <w:r w:rsidR="00900552">
        <w:rPr>
          <w:lang w:val="lt-LT"/>
        </w:rPr>
        <w:t>Irena Lit</w:t>
      </w:r>
      <w:r w:rsidR="00900552">
        <w:rPr>
          <w:lang w:val="pl-PL"/>
        </w:rPr>
        <w:t>winowicz</w:t>
      </w: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Pr="00900552" w:rsidRDefault="00622BA7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MOK53374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MOK49355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MOK45984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MOK46938</w:t>
      </w:r>
    </w:p>
    <w:p w:rsidR="00434251" w:rsidRPr="00900552" w:rsidRDefault="00622BA7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MOK56569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MOK48929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MOK49690</w:t>
      </w:r>
    </w:p>
    <w:p w:rsidR="00434251" w:rsidRPr="00900552" w:rsidRDefault="00DE330F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MOK52939</w:t>
      </w:r>
      <w:bookmarkStart w:id="0" w:name="_GoBack"/>
      <w:bookmarkEnd w:id="0"/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MOK49642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MOK47475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MOK47622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MOK46514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MOK51046</w:t>
      </w:r>
    </w:p>
    <w:p w:rsidR="00434251" w:rsidRPr="00900552" w:rsidRDefault="00DE330F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MOK52204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MOK51629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MOK51090</w:t>
      </w:r>
    </w:p>
    <w:p w:rsidR="00434251" w:rsidRPr="00900552" w:rsidRDefault="00DE330F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MOK52736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MOK48799</w:t>
      </w:r>
    </w:p>
    <w:p w:rsidR="00434251" w:rsidRPr="00900552" w:rsidRDefault="00771145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MOK50024</w:t>
      </w:r>
    </w:p>
    <w:p w:rsidR="00434251" w:rsidRPr="00900552" w:rsidRDefault="00DE330F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900552">
        <w:rPr>
          <w:lang w:val="lt-LT"/>
        </w:rPr>
        <w:t>MOK52333</w:t>
      </w:r>
    </w:p>
    <w:p w:rsidR="00FE7402" w:rsidRPr="00FE7402" w:rsidRDefault="00FE7402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FE7402">
        <w:rPr>
          <w:lang w:val="lt-LT"/>
        </w:rPr>
        <w:t>21.</w:t>
      </w:r>
      <w:r w:rsidR="00771145" w:rsidRPr="00FE7402">
        <w:rPr>
          <w:lang w:val="lt-LT"/>
        </w:rPr>
        <w:t>MOK46044</w:t>
      </w:r>
    </w:p>
    <w:p w:rsidR="00FE7402" w:rsidRPr="00FE7402" w:rsidRDefault="00FE7402" w:rsidP="00FE7402">
      <w:pPr>
        <w:pStyle w:val="ListParagraph"/>
        <w:numPr>
          <w:ilvl w:val="0"/>
          <w:numId w:val="4"/>
        </w:numPr>
        <w:rPr>
          <w:lang w:val="lt-LT"/>
        </w:rPr>
      </w:pPr>
      <w:r w:rsidRPr="00FE7402">
        <w:rPr>
          <w:lang w:val="lt-LT"/>
        </w:rPr>
        <w:t>MOK50368</w:t>
      </w:r>
    </w:p>
    <w:p w:rsidR="00434251" w:rsidRPr="00900552" w:rsidRDefault="00622BA7" w:rsidP="00FE7402">
      <w:pPr>
        <w:pStyle w:val="ListParagraph"/>
        <w:numPr>
          <w:ilvl w:val="0"/>
          <w:numId w:val="4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MOK48628</w:t>
      </w:r>
    </w:p>
    <w:p w:rsidR="00434251" w:rsidRPr="00900552" w:rsidRDefault="00622BA7" w:rsidP="00FE7402">
      <w:pPr>
        <w:pStyle w:val="ListParagraph"/>
        <w:numPr>
          <w:ilvl w:val="0"/>
          <w:numId w:val="4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MOK45961</w:t>
      </w:r>
    </w:p>
    <w:p w:rsidR="00434251" w:rsidRPr="00900552" w:rsidRDefault="00622BA7" w:rsidP="00FE7402">
      <w:pPr>
        <w:pStyle w:val="ListParagraph"/>
        <w:numPr>
          <w:ilvl w:val="0"/>
          <w:numId w:val="4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MOK57245</w:t>
      </w:r>
    </w:p>
    <w:p w:rsidR="00434251" w:rsidRPr="00900552" w:rsidRDefault="00622BA7" w:rsidP="00FE7402">
      <w:pPr>
        <w:pStyle w:val="ListParagraph"/>
        <w:numPr>
          <w:ilvl w:val="0"/>
          <w:numId w:val="4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MOK57246</w:t>
      </w:r>
    </w:p>
    <w:p w:rsidR="0046088E" w:rsidRPr="00900552" w:rsidRDefault="0046088E" w:rsidP="00FE7402">
      <w:pPr>
        <w:pStyle w:val="ListParagraph"/>
        <w:numPr>
          <w:ilvl w:val="0"/>
          <w:numId w:val="4"/>
        </w:numPr>
        <w:rPr>
          <w:b/>
          <w:sz w:val="28"/>
          <w:szCs w:val="28"/>
          <w:lang w:val="lt-LT"/>
        </w:rPr>
      </w:pPr>
      <w:r w:rsidRPr="00900552">
        <w:rPr>
          <w:b/>
          <w:sz w:val="28"/>
          <w:szCs w:val="28"/>
          <w:lang w:val="lt-LT"/>
        </w:rPr>
        <w:t>MOK49053</w:t>
      </w:r>
    </w:p>
    <w:p w:rsidR="00434251" w:rsidRPr="00434251" w:rsidRDefault="00434251" w:rsidP="00434251">
      <w:pPr>
        <w:rPr>
          <w:lang w:val="lt-LT"/>
        </w:rPr>
      </w:pPr>
    </w:p>
    <w:p w:rsidR="00434251" w:rsidRDefault="00434251" w:rsidP="00434251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Default="00434251" w:rsidP="000344DE">
      <w:pPr>
        <w:rPr>
          <w:lang w:val="lt-LT"/>
        </w:rPr>
      </w:pPr>
    </w:p>
    <w:p w:rsidR="00434251" w:rsidRPr="000344DE" w:rsidRDefault="00434251" w:rsidP="000344DE">
      <w:pPr>
        <w:rPr>
          <w:lang w:val="lt-LT"/>
        </w:rPr>
      </w:pPr>
    </w:p>
    <w:sectPr w:rsidR="00434251" w:rsidRPr="0003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3EC4"/>
    <w:multiLevelType w:val="hybridMultilevel"/>
    <w:tmpl w:val="2650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5AA9"/>
    <w:multiLevelType w:val="hybridMultilevel"/>
    <w:tmpl w:val="B3742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337"/>
    <w:multiLevelType w:val="hybridMultilevel"/>
    <w:tmpl w:val="B9160478"/>
    <w:lvl w:ilvl="0" w:tplc="B32A04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1432C"/>
    <w:multiLevelType w:val="hybridMultilevel"/>
    <w:tmpl w:val="463E0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DE"/>
    <w:rsid w:val="000344DE"/>
    <w:rsid w:val="00157162"/>
    <w:rsid w:val="001E6040"/>
    <w:rsid w:val="003871E0"/>
    <w:rsid w:val="00434251"/>
    <w:rsid w:val="0046088E"/>
    <w:rsid w:val="005B54C1"/>
    <w:rsid w:val="00612EDA"/>
    <w:rsid w:val="00622BA7"/>
    <w:rsid w:val="00771145"/>
    <w:rsid w:val="00900552"/>
    <w:rsid w:val="009C18AF"/>
    <w:rsid w:val="00DE330F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1CA"/>
  <w15:chartTrackingRefBased/>
  <w15:docId w15:val="{D044165F-3DE1-4CFA-880B-D29571B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pavaduotojas@mickeviciaus.vilnius.lm.lt</dc:creator>
  <cp:keywords/>
  <dc:description/>
  <cp:lastModifiedBy>pavaduotojas@mickeviciaus.vilnius.lm.lt</cp:lastModifiedBy>
  <cp:revision>4</cp:revision>
  <cp:lastPrinted>2020-08-27T07:17:00Z</cp:lastPrinted>
  <dcterms:created xsi:type="dcterms:W3CDTF">2020-08-27T15:24:00Z</dcterms:created>
  <dcterms:modified xsi:type="dcterms:W3CDTF">2020-08-28T09:30:00Z</dcterms:modified>
</cp:coreProperties>
</file>