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A99" w:rsidRPr="00C61E96" w:rsidRDefault="00C64A99" w:rsidP="003C5205">
      <w:pPr>
        <w:autoSpaceDE w:val="0"/>
        <w:autoSpaceDN w:val="0"/>
        <w:adjustRightInd w:val="0"/>
        <w:spacing w:line="240" w:lineRule="auto"/>
        <w:ind w:left="10773"/>
        <w:rPr>
          <w:szCs w:val="24"/>
        </w:rPr>
      </w:pPr>
      <w:r w:rsidRPr="00C61E96">
        <w:rPr>
          <w:szCs w:val="24"/>
        </w:rPr>
        <w:t>PATVIRTINTA</w:t>
      </w:r>
    </w:p>
    <w:p w:rsidR="00C64A99" w:rsidRPr="00C61E96" w:rsidRDefault="005C3CA4" w:rsidP="000B66E2">
      <w:pPr>
        <w:autoSpaceDE w:val="0"/>
        <w:autoSpaceDN w:val="0"/>
        <w:adjustRightInd w:val="0"/>
        <w:spacing w:line="240" w:lineRule="auto"/>
        <w:ind w:left="10773"/>
        <w:rPr>
          <w:szCs w:val="24"/>
        </w:rPr>
      </w:pPr>
      <w:r w:rsidRPr="00C61E96">
        <w:rPr>
          <w:szCs w:val="24"/>
        </w:rPr>
        <w:t xml:space="preserve">Vilniaus Adomo Mickevičiaus </w:t>
      </w:r>
      <w:r w:rsidR="002E6061">
        <w:rPr>
          <w:szCs w:val="24"/>
        </w:rPr>
        <w:t>licėjaus</w:t>
      </w:r>
    </w:p>
    <w:p w:rsidR="009C2E57" w:rsidRPr="009C2E57" w:rsidRDefault="009C2E57" w:rsidP="009C2E57">
      <w:pPr>
        <w:autoSpaceDE w:val="0"/>
        <w:autoSpaceDN w:val="0"/>
        <w:adjustRightInd w:val="0"/>
        <w:spacing w:line="240" w:lineRule="auto"/>
        <w:ind w:left="10773"/>
        <w:rPr>
          <w:szCs w:val="24"/>
        </w:rPr>
      </w:pPr>
      <w:r>
        <w:rPr>
          <w:szCs w:val="24"/>
        </w:rPr>
        <w:t>direktoriaus pavaduotojos</w:t>
      </w:r>
      <w:r w:rsidRPr="009C2E57">
        <w:rPr>
          <w:szCs w:val="24"/>
        </w:rPr>
        <w:t xml:space="preserve"> ugdy</w:t>
      </w:r>
      <w:r>
        <w:rPr>
          <w:szCs w:val="24"/>
        </w:rPr>
        <w:t>mui</w:t>
      </w:r>
      <w:r w:rsidR="00053828">
        <w:rPr>
          <w:szCs w:val="24"/>
        </w:rPr>
        <w:t>,</w:t>
      </w:r>
      <w:r w:rsidRPr="009C2E57">
        <w:rPr>
          <w:szCs w:val="24"/>
        </w:rPr>
        <w:tab/>
      </w:r>
    </w:p>
    <w:p w:rsidR="009C2E57" w:rsidRDefault="009C2E57" w:rsidP="009C2E57">
      <w:pPr>
        <w:autoSpaceDE w:val="0"/>
        <w:autoSpaceDN w:val="0"/>
        <w:adjustRightInd w:val="0"/>
        <w:spacing w:line="240" w:lineRule="auto"/>
        <w:ind w:left="10773"/>
        <w:rPr>
          <w:szCs w:val="24"/>
        </w:rPr>
      </w:pPr>
      <w:r>
        <w:rPr>
          <w:szCs w:val="24"/>
        </w:rPr>
        <w:t xml:space="preserve"> </w:t>
      </w:r>
      <w:r w:rsidRPr="009C2E57">
        <w:rPr>
          <w:szCs w:val="24"/>
        </w:rPr>
        <w:t xml:space="preserve">l. e. direktoriaus pareigas  </w:t>
      </w:r>
      <w:r w:rsidR="002E6061">
        <w:rPr>
          <w:szCs w:val="24"/>
        </w:rPr>
        <w:t xml:space="preserve"> </w:t>
      </w:r>
      <w:r w:rsidR="00835E5A" w:rsidRPr="00C61E96">
        <w:rPr>
          <w:szCs w:val="24"/>
        </w:rPr>
        <w:t xml:space="preserve"> </w:t>
      </w:r>
    </w:p>
    <w:p w:rsidR="00835E5A" w:rsidRPr="009C2E57" w:rsidRDefault="009C2E57" w:rsidP="009C2E57">
      <w:pPr>
        <w:autoSpaceDE w:val="0"/>
        <w:autoSpaceDN w:val="0"/>
        <w:adjustRightInd w:val="0"/>
        <w:spacing w:line="240" w:lineRule="auto"/>
        <w:ind w:left="10773"/>
        <w:rPr>
          <w:szCs w:val="24"/>
        </w:rPr>
      </w:pPr>
      <w:r>
        <w:rPr>
          <w:szCs w:val="24"/>
        </w:rPr>
        <w:t xml:space="preserve"> </w:t>
      </w:r>
      <w:r w:rsidR="00835E5A" w:rsidRPr="00C61E96">
        <w:rPr>
          <w:szCs w:val="24"/>
        </w:rPr>
        <w:t>20</w:t>
      </w:r>
      <w:r w:rsidR="008E28E6">
        <w:rPr>
          <w:szCs w:val="24"/>
        </w:rPr>
        <w:t>20</w:t>
      </w:r>
      <w:r w:rsidR="00835E5A" w:rsidRPr="00C61E96">
        <w:rPr>
          <w:szCs w:val="24"/>
        </w:rPr>
        <w:t xml:space="preserve"> m. </w:t>
      </w:r>
      <w:r w:rsidR="007D3249" w:rsidRPr="00C61E96">
        <w:rPr>
          <w:szCs w:val="24"/>
        </w:rPr>
        <w:t>vasario</w:t>
      </w:r>
      <w:r w:rsidR="00835E5A" w:rsidRPr="00C61E96">
        <w:rPr>
          <w:szCs w:val="24"/>
        </w:rPr>
        <w:t xml:space="preserve"> </w:t>
      </w:r>
      <w:r w:rsidR="00053828">
        <w:rPr>
          <w:szCs w:val="24"/>
        </w:rPr>
        <w:t xml:space="preserve">6 </w:t>
      </w:r>
      <w:r w:rsidR="00FF7FF8" w:rsidRPr="00C61E96">
        <w:rPr>
          <w:szCs w:val="24"/>
        </w:rPr>
        <w:t xml:space="preserve"> </w:t>
      </w:r>
      <w:r w:rsidR="00835E5A" w:rsidRPr="00C61E96">
        <w:rPr>
          <w:szCs w:val="24"/>
        </w:rPr>
        <w:t>d.</w:t>
      </w:r>
      <w:r>
        <w:rPr>
          <w:szCs w:val="24"/>
        </w:rPr>
        <w:t xml:space="preserve"> </w:t>
      </w:r>
      <w:r w:rsidR="00835E5A" w:rsidRPr="00C61E96">
        <w:rPr>
          <w:szCs w:val="24"/>
        </w:rPr>
        <w:t xml:space="preserve">įsakymu Nr. </w:t>
      </w:r>
      <w:r w:rsidR="007D3249" w:rsidRPr="00C61E96">
        <w:rPr>
          <w:szCs w:val="24"/>
        </w:rPr>
        <w:t>V-</w:t>
      </w:r>
      <w:r w:rsidR="00053828">
        <w:rPr>
          <w:szCs w:val="24"/>
        </w:rPr>
        <w:t>22</w:t>
      </w:r>
    </w:p>
    <w:p w:rsidR="00A010FF" w:rsidRPr="00C61E96" w:rsidRDefault="00A010FF" w:rsidP="00835E5A">
      <w:pPr>
        <w:autoSpaceDE w:val="0"/>
        <w:autoSpaceDN w:val="0"/>
        <w:adjustRightInd w:val="0"/>
        <w:spacing w:line="240" w:lineRule="auto"/>
        <w:ind w:left="10773"/>
        <w:jc w:val="center"/>
        <w:rPr>
          <w:szCs w:val="24"/>
        </w:rPr>
      </w:pPr>
    </w:p>
    <w:p w:rsidR="007D3249" w:rsidRPr="00C61E96" w:rsidRDefault="005C3CA4" w:rsidP="003C5205">
      <w:pPr>
        <w:jc w:val="center"/>
        <w:rPr>
          <w:b/>
          <w:sz w:val="28"/>
          <w:szCs w:val="28"/>
        </w:rPr>
      </w:pPr>
      <w:r w:rsidRPr="00C61E96">
        <w:rPr>
          <w:b/>
          <w:sz w:val="28"/>
          <w:szCs w:val="28"/>
        </w:rPr>
        <w:t xml:space="preserve">VILNIAUS ADOMO MICKEVIČIAUS </w:t>
      </w:r>
      <w:r w:rsidR="00A010FF">
        <w:rPr>
          <w:b/>
          <w:sz w:val="28"/>
          <w:szCs w:val="28"/>
        </w:rPr>
        <w:t>LICĖJAUS</w:t>
      </w:r>
    </w:p>
    <w:p w:rsidR="00C64A99" w:rsidRPr="00943DAD" w:rsidRDefault="00C64A99" w:rsidP="00943DAD">
      <w:pPr>
        <w:jc w:val="center"/>
        <w:rPr>
          <w:b/>
          <w:sz w:val="28"/>
          <w:szCs w:val="28"/>
        </w:rPr>
      </w:pPr>
      <w:r w:rsidRPr="00C61E96">
        <w:rPr>
          <w:b/>
          <w:sz w:val="28"/>
          <w:szCs w:val="28"/>
        </w:rPr>
        <w:t xml:space="preserve">EKSTREMALIŲJŲ SITUACIJŲ </w:t>
      </w:r>
      <w:r w:rsidR="002E6061">
        <w:rPr>
          <w:b/>
          <w:sz w:val="28"/>
          <w:szCs w:val="28"/>
        </w:rPr>
        <w:t>2020–2022</w:t>
      </w:r>
      <w:r w:rsidR="00AE3339" w:rsidRPr="00C61E96">
        <w:rPr>
          <w:b/>
          <w:sz w:val="28"/>
          <w:szCs w:val="28"/>
        </w:rPr>
        <w:t xml:space="preserve"> M. </w:t>
      </w:r>
      <w:r w:rsidRPr="00C61E96">
        <w:rPr>
          <w:b/>
          <w:sz w:val="28"/>
          <w:szCs w:val="28"/>
        </w:rPr>
        <w:t>PREVENCIJOS PRIEMONIŲ PLANAS</w:t>
      </w:r>
    </w:p>
    <w:p w:rsidR="00C64A99" w:rsidRPr="00C61E96" w:rsidRDefault="00C64A99" w:rsidP="004E121B">
      <w:pPr>
        <w:autoSpaceDE w:val="0"/>
        <w:autoSpaceDN w:val="0"/>
        <w:adjustRightInd w:val="0"/>
        <w:spacing w:line="240" w:lineRule="auto"/>
        <w:jc w:val="center"/>
        <w:rPr>
          <w:b/>
          <w:bCs/>
          <w:szCs w:val="24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5165"/>
        <w:gridCol w:w="1481"/>
        <w:gridCol w:w="1559"/>
        <w:gridCol w:w="1701"/>
        <w:gridCol w:w="1843"/>
        <w:gridCol w:w="1985"/>
        <w:gridCol w:w="1134"/>
      </w:tblGrid>
      <w:tr w:rsidR="004C169C" w:rsidRPr="00C61E96" w:rsidTr="005F313C">
        <w:trPr>
          <w:trHeight w:val="446"/>
        </w:trPr>
        <w:tc>
          <w:tcPr>
            <w:tcW w:w="975" w:type="dxa"/>
            <w:vMerge w:val="restart"/>
          </w:tcPr>
          <w:p w:rsidR="004C169C" w:rsidRPr="00C61E96" w:rsidRDefault="004C169C" w:rsidP="00091A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4"/>
              </w:rPr>
            </w:pPr>
            <w:r w:rsidRPr="00C61E96">
              <w:rPr>
                <w:b/>
                <w:bCs/>
                <w:szCs w:val="24"/>
              </w:rPr>
              <w:t>Eil.</w:t>
            </w:r>
          </w:p>
          <w:p w:rsidR="004C169C" w:rsidRPr="00C61E96" w:rsidRDefault="004C169C" w:rsidP="00091A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4"/>
              </w:rPr>
            </w:pPr>
            <w:r w:rsidRPr="00C61E96">
              <w:rPr>
                <w:b/>
                <w:bCs/>
                <w:szCs w:val="24"/>
              </w:rPr>
              <w:t>Nr.</w:t>
            </w:r>
          </w:p>
        </w:tc>
        <w:tc>
          <w:tcPr>
            <w:tcW w:w="5165" w:type="dxa"/>
            <w:vMerge w:val="restart"/>
          </w:tcPr>
          <w:p w:rsidR="004C169C" w:rsidRPr="00C61E96" w:rsidRDefault="004C169C" w:rsidP="00091A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4"/>
              </w:rPr>
            </w:pPr>
            <w:r w:rsidRPr="00C61E96">
              <w:rPr>
                <w:b/>
                <w:szCs w:val="24"/>
              </w:rPr>
              <w:t>Priemonės pavadinimas</w:t>
            </w:r>
          </w:p>
        </w:tc>
        <w:tc>
          <w:tcPr>
            <w:tcW w:w="4741" w:type="dxa"/>
            <w:gridSpan w:val="3"/>
          </w:tcPr>
          <w:p w:rsidR="004C169C" w:rsidRPr="00C61E96" w:rsidRDefault="004C169C" w:rsidP="00091A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Cs w:val="24"/>
              </w:rPr>
            </w:pPr>
            <w:r w:rsidRPr="00C61E96">
              <w:rPr>
                <w:b/>
                <w:szCs w:val="24"/>
              </w:rPr>
              <w:t>Vykdymo laikotarpis (metai),</w:t>
            </w:r>
          </w:p>
          <w:p w:rsidR="004C169C" w:rsidRPr="00C61E96" w:rsidRDefault="004C169C" w:rsidP="00091A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4"/>
              </w:rPr>
            </w:pPr>
            <w:r w:rsidRPr="00C61E96">
              <w:rPr>
                <w:b/>
                <w:szCs w:val="24"/>
              </w:rPr>
              <w:t>įvykdymo terminas</w:t>
            </w:r>
          </w:p>
        </w:tc>
        <w:tc>
          <w:tcPr>
            <w:tcW w:w="1843" w:type="dxa"/>
            <w:vMerge w:val="restart"/>
            <w:vAlign w:val="center"/>
          </w:tcPr>
          <w:p w:rsidR="004C169C" w:rsidRPr="00C61E96" w:rsidRDefault="004C169C" w:rsidP="00091A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Cs w:val="24"/>
              </w:rPr>
            </w:pPr>
            <w:r w:rsidRPr="00C61E96">
              <w:rPr>
                <w:b/>
                <w:szCs w:val="24"/>
              </w:rPr>
              <w:t>Atsakingi vykdytojai</w:t>
            </w:r>
          </w:p>
        </w:tc>
        <w:tc>
          <w:tcPr>
            <w:tcW w:w="1985" w:type="dxa"/>
            <w:vMerge w:val="restart"/>
            <w:vAlign w:val="center"/>
          </w:tcPr>
          <w:p w:rsidR="004C169C" w:rsidRPr="00C61E96" w:rsidRDefault="004C169C" w:rsidP="004C16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Vertinimo kriterijai ir jų reikšmė</w:t>
            </w:r>
          </w:p>
        </w:tc>
        <w:tc>
          <w:tcPr>
            <w:tcW w:w="1134" w:type="dxa"/>
            <w:vMerge w:val="restart"/>
          </w:tcPr>
          <w:p w:rsidR="004C169C" w:rsidRPr="00C61E96" w:rsidRDefault="004C169C" w:rsidP="00091A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Cs w:val="24"/>
              </w:rPr>
            </w:pPr>
            <w:r w:rsidRPr="00C61E96">
              <w:rPr>
                <w:b/>
                <w:szCs w:val="24"/>
              </w:rPr>
              <w:t>Pastabos</w:t>
            </w:r>
          </w:p>
        </w:tc>
      </w:tr>
      <w:tr w:rsidR="004C169C" w:rsidRPr="00C61E96" w:rsidTr="005F313C">
        <w:trPr>
          <w:trHeight w:val="229"/>
        </w:trPr>
        <w:tc>
          <w:tcPr>
            <w:tcW w:w="975" w:type="dxa"/>
            <w:vMerge/>
          </w:tcPr>
          <w:p w:rsidR="004C169C" w:rsidRPr="00C61E96" w:rsidRDefault="004C169C" w:rsidP="00091A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</w:p>
        </w:tc>
        <w:tc>
          <w:tcPr>
            <w:tcW w:w="5165" w:type="dxa"/>
            <w:vMerge/>
          </w:tcPr>
          <w:p w:rsidR="004C169C" w:rsidRPr="00C61E96" w:rsidRDefault="004C169C" w:rsidP="00091A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</w:p>
        </w:tc>
        <w:tc>
          <w:tcPr>
            <w:tcW w:w="1481" w:type="dxa"/>
          </w:tcPr>
          <w:p w:rsidR="004C169C" w:rsidRPr="00C61E96" w:rsidRDefault="000E7CD0" w:rsidP="007D32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2020</w:t>
            </w:r>
            <w:r w:rsidR="004C169C" w:rsidRPr="00C61E96">
              <w:rPr>
                <w:b/>
                <w:szCs w:val="24"/>
              </w:rPr>
              <w:t xml:space="preserve"> metai</w:t>
            </w:r>
          </w:p>
        </w:tc>
        <w:tc>
          <w:tcPr>
            <w:tcW w:w="1559" w:type="dxa"/>
          </w:tcPr>
          <w:p w:rsidR="004C169C" w:rsidRPr="00C61E96" w:rsidRDefault="004C169C" w:rsidP="000E7C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Cs w:val="24"/>
              </w:rPr>
            </w:pPr>
            <w:r w:rsidRPr="00C61E96">
              <w:rPr>
                <w:b/>
                <w:szCs w:val="24"/>
              </w:rPr>
              <w:t>20</w:t>
            </w:r>
            <w:r w:rsidR="000E7CD0">
              <w:rPr>
                <w:b/>
                <w:szCs w:val="24"/>
              </w:rPr>
              <w:t>21</w:t>
            </w:r>
            <w:r w:rsidRPr="00C61E96">
              <w:rPr>
                <w:b/>
                <w:szCs w:val="24"/>
              </w:rPr>
              <w:t xml:space="preserve"> metai</w:t>
            </w:r>
          </w:p>
        </w:tc>
        <w:tc>
          <w:tcPr>
            <w:tcW w:w="1701" w:type="dxa"/>
          </w:tcPr>
          <w:p w:rsidR="004C169C" w:rsidRPr="00C61E96" w:rsidRDefault="004C169C" w:rsidP="000E7C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Cs w:val="24"/>
              </w:rPr>
            </w:pPr>
            <w:r w:rsidRPr="00C61E96">
              <w:rPr>
                <w:b/>
                <w:szCs w:val="24"/>
              </w:rPr>
              <w:t>20</w:t>
            </w:r>
            <w:r w:rsidR="000E7CD0">
              <w:rPr>
                <w:b/>
                <w:szCs w:val="24"/>
              </w:rPr>
              <w:t>22</w:t>
            </w:r>
            <w:r w:rsidRPr="00C61E96">
              <w:rPr>
                <w:b/>
                <w:szCs w:val="24"/>
              </w:rPr>
              <w:t xml:space="preserve"> metai</w:t>
            </w:r>
          </w:p>
        </w:tc>
        <w:tc>
          <w:tcPr>
            <w:tcW w:w="1843" w:type="dxa"/>
            <w:vMerge/>
          </w:tcPr>
          <w:p w:rsidR="004C169C" w:rsidRPr="00C61E96" w:rsidRDefault="004C169C" w:rsidP="00091A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</w:p>
        </w:tc>
        <w:tc>
          <w:tcPr>
            <w:tcW w:w="1985" w:type="dxa"/>
            <w:vMerge/>
          </w:tcPr>
          <w:p w:rsidR="004C169C" w:rsidRPr="00C61E96" w:rsidRDefault="004C169C" w:rsidP="00091A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  <w:vMerge/>
          </w:tcPr>
          <w:p w:rsidR="004C169C" w:rsidRPr="00C61E96" w:rsidRDefault="004C169C" w:rsidP="00091A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</w:p>
        </w:tc>
      </w:tr>
      <w:tr w:rsidR="004C169C" w:rsidRPr="00C61E96" w:rsidTr="005F313C">
        <w:trPr>
          <w:trHeight w:val="217"/>
        </w:trPr>
        <w:tc>
          <w:tcPr>
            <w:tcW w:w="14709" w:type="dxa"/>
            <w:gridSpan w:val="7"/>
          </w:tcPr>
          <w:p w:rsidR="004C169C" w:rsidRPr="00C61E96" w:rsidRDefault="004C169C" w:rsidP="00091A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  <w:p w:rsidR="004C169C" w:rsidRPr="00C61E96" w:rsidRDefault="004C169C" w:rsidP="00AE3339">
            <w:pPr>
              <w:autoSpaceDE w:val="0"/>
              <w:autoSpaceDN w:val="0"/>
              <w:adjustRightInd w:val="0"/>
              <w:spacing w:line="240" w:lineRule="auto"/>
              <w:rPr>
                <w:bCs/>
                <w:szCs w:val="24"/>
              </w:rPr>
            </w:pPr>
            <w:r w:rsidRPr="00C61E96">
              <w:rPr>
                <w:b/>
                <w:bCs/>
                <w:szCs w:val="24"/>
              </w:rPr>
              <w:t>Stiprinti civilinės saugos parengtį įstaigoje:</w:t>
            </w:r>
          </w:p>
        </w:tc>
        <w:tc>
          <w:tcPr>
            <w:tcW w:w="1134" w:type="dxa"/>
          </w:tcPr>
          <w:p w:rsidR="004C169C" w:rsidRPr="00C61E96" w:rsidRDefault="004C169C" w:rsidP="00091A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4C169C" w:rsidRPr="00C61E96" w:rsidTr="005F313C">
        <w:trPr>
          <w:trHeight w:val="885"/>
        </w:trPr>
        <w:tc>
          <w:tcPr>
            <w:tcW w:w="975" w:type="dxa"/>
          </w:tcPr>
          <w:p w:rsidR="004C169C" w:rsidRPr="008952F0" w:rsidRDefault="004C169C" w:rsidP="003F54EB">
            <w:pPr>
              <w:pStyle w:val="Sraopastraipa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5165" w:type="dxa"/>
          </w:tcPr>
          <w:p w:rsidR="004C169C" w:rsidRPr="008952F0" w:rsidRDefault="004C169C" w:rsidP="008E28E6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8952F0">
              <w:rPr>
                <w:szCs w:val="24"/>
              </w:rPr>
              <w:t xml:space="preserve">Parengti gimnazijos </w:t>
            </w:r>
            <w:r w:rsidR="008E28E6" w:rsidRPr="008952F0">
              <w:rPr>
                <w:szCs w:val="24"/>
              </w:rPr>
              <w:t>2020-2022</w:t>
            </w:r>
            <w:r w:rsidRPr="008952F0">
              <w:rPr>
                <w:szCs w:val="24"/>
              </w:rPr>
              <w:t xml:space="preserve"> metų ekstremaliųjų situacijų prevencijos priemonių planą (toliau Prevencijos priemonių planas) ir patvirtinti </w:t>
            </w:r>
            <w:r w:rsidR="00A010FF" w:rsidRPr="008952F0">
              <w:rPr>
                <w:szCs w:val="24"/>
              </w:rPr>
              <w:t>licėjaus</w:t>
            </w:r>
            <w:r w:rsidRPr="008952F0">
              <w:rPr>
                <w:szCs w:val="24"/>
              </w:rPr>
              <w:t xml:space="preserve"> direktoriaus įsakymu</w:t>
            </w:r>
          </w:p>
        </w:tc>
        <w:tc>
          <w:tcPr>
            <w:tcW w:w="1481" w:type="dxa"/>
          </w:tcPr>
          <w:p w:rsidR="004C169C" w:rsidRPr="008952F0" w:rsidRDefault="004C169C" w:rsidP="00235984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  <w:p w:rsidR="004C169C" w:rsidRPr="008952F0" w:rsidRDefault="004C169C" w:rsidP="00235984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8952F0">
              <w:rPr>
                <w:szCs w:val="24"/>
              </w:rPr>
              <w:t>Iki vasario 28</w:t>
            </w:r>
            <w:r w:rsidR="008E28E6" w:rsidRPr="008952F0">
              <w:rPr>
                <w:szCs w:val="24"/>
              </w:rPr>
              <w:t xml:space="preserve"> </w:t>
            </w:r>
            <w:r w:rsidRPr="008952F0">
              <w:rPr>
                <w:szCs w:val="24"/>
              </w:rPr>
              <w:t>d.</w:t>
            </w:r>
          </w:p>
        </w:tc>
        <w:tc>
          <w:tcPr>
            <w:tcW w:w="1559" w:type="dxa"/>
          </w:tcPr>
          <w:p w:rsidR="004C169C" w:rsidRPr="008952F0" w:rsidRDefault="004C169C" w:rsidP="00091A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4C169C" w:rsidRPr="008952F0" w:rsidRDefault="004C169C" w:rsidP="00091A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C169C" w:rsidRPr="008952F0" w:rsidRDefault="004C169C" w:rsidP="008A1DCF">
            <w:pPr>
              <w:spacing w:line="240" w:lineRule="auto"/>
              <w:jc w:val="center"/>
              <w:rPr>
                <w:szCs w:val="24"/>
              </w:rPr>
            </w:pPr>
            <w:r w:rsidRPr="008952F0">
              <w:rPr>
                <w:szCs w:val="24"/>
              </w:rPr>
              <w:t>Atsakingas už civilinę saugą</w:t>
            </w:r>
          </w:p>
        </w:tc>
        <w:tc>
          <w:tcPr>
            <w:tcW w:w="1985" w:type="dxa"/>
          </w:tcPr>
          <w:p w:rsidR="004C169C" w:rsidRPr="008952F0" w:rsidRDefault="005F313C" w:rsidP="00091A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8952F0">
              <w:rPr>
                <w:sz w:val="22"/>
              </w:rPr>
              <w:t>Parengtas planas/neparengtas</w:t>
            </w:r>
          </w:p>
        </w:tc>
        <w:tc>
          <w:tcPr>
            <w:tcW w:w="1134" w:type="dxa"/>
          </w:tcPr>
          <w:p w:rsidR="004C169C" w:rsidRPr="008952F0" w:rsidRDefault="004C169C" w:rsidP="00091A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</w:tr>
      <w:tr w:rsidR="004C169C" w:rsidRPr="00C61E96" w:rsidTr="005F313C">
        <w:trPr>
          <w:trHeight w:val="690"/>
        </w:trPr>
        <w:tc>
          <w:tcPr>
            <w:tcW w:w="975" w:type="dxa"/>
          </w:tcPr>
          <w:p w:rsidR="004C169C" w:rsidRPr="008952F0" w:rsidRDefault="004C169C" w:rsidP="003F54EB">
            <w:pPr>
              <w:pStyle w:val="Sraopastraipa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5165" w:type="dxa"/>
          </w:tcPr>
          <w:p w:rsidR="004C169C" w:rsidRPr="008952F0" w:rsidRDefault="004C169C" w:rsidP="00393961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8952F0">
              <w:rPr>
                <w:szCs w:val="24"/>
              </w:rPr>
              <w:t>Nagrinėti gimnazijos Ekstremaliųjų situacijų valdymo planą ir jį kasmet tikslinti</w:t>
            </w:r>
          </w:p>
        </w:tc>
        <w:tc>
          <w:tcPr>
            <w:tcW w:w="1481" w:type="dxa"/>
          </w:tcPr>
          <w:p w:rsidR="004C169C" w:rsidRPr="008952F0" w:rsidRDefault="004C169C" w:rsidP="00091AD5">
            <w:pPr>
              <w:spacing w:line="240" w:lineRule="auto"/>
              <w:jc w:val="center"/>
              <w:rPr>
                <w:szCs w:val="24"/>
              </w:rPr>
            </w:pPr>
          </w:p>
          <w:p w:rsidR="004C169C" w:rsidRPr="008952F0" w:rsidRDefault="004C169C" w:rsidP="00091AD5">
            <w:pPr>
              <w:spacing w:line="240" w:lineRule="auto"/>
              <w:jc w:val="center"/>
              <w:rPr>
                <w:szCs w:val="24"/>
              </w:rPr>
            </w:pPr>
            <w:r w:rsidRPr="008952F0">
              <w:rPr>
                <w:szCs w:val="24"/>
              </w:rPr>
              <w:t>Iki kovo 31 d.</w:t>
            </w:r>
          </w:p>
        </w:tc>
        <w:tc>
          <w:tcPr>
            <w:tcW w:w="1559" w:type="dxa"/>
          </w:tcPr>
          <w:p w:rsidR="004C169C" w:rsidRPr="008952F0" w:rsidRDefault="004C169C" w:rsidP="00091A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  <w:p w:rsidR="004C169C" w:rsidRPr="008952F0" w:rsidRDefault="004C169C" w:rsidP="00091A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8952F0">
              <w:rPr>
                <w:szCs w:val="24"/>
              </w:rPr>
              <w:t>Iki kovo 1 d.</w:t>
            </w:r>
          </w:p>
        </w:tc>
        <w:tc>
          <w:tcPr>
            <w:tcW w:w="1701" w:type="dxa"/>
          </w:tcPr>
          <w:p w:rsidR="004C169C" w:rsidRPr="008952F0" w:rsidRDefault="004C169C" w:rsidP="00091A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  <w:p w:rsidR="004C169C" w:rsidRPr="008952F0" w:rsidRDefault="004C169C" w:rsidP="00091A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8952F0">
              <w:rPr>
                <w:szCs w:val="24"/>
              </w:rPr>
              <w:t>Iki kovo 1 d.</w:t>
            </w:r>
          </w:p>
        </w:tc>
        <w:tc>
          <w:tcPr>
            <w:tcW w:w="1843" w:type="dxa"/>
            <w:vAlign w:val="center"/>
          </w:tcPr>
          <w:p w:rsidR="004C169C" w:rsidRPr="008952F0" w:rsidRDefault="004C169C" w:rsidP="008A1DCF">
            <w:pPr>
              <w:jc w:val="center"/>
            </w:pPr>
            <w:r w:rsidRPr="008952F0">
              <w:rPr>
                <w:szCs w:val="24"/>
              </w:rPr>
              <w:t>Atsakingas už civilinę saugą</w:t>
            </w:r>
          </w:p>
        </w:tc>
        <w:tc>
          <w:tcPr>
            <w:tcW w:w="1985" w:type="dxa"/>
          </w:tcPr>
          <w:p w:rsidR="004C169C" w:rsidRPr="008952F0" w:rsidRDefault="005F313C" w:rsidP="005F31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8952F0">
              <w:rPr>
                <w:sz w:val="22"/>
              </w:rPr>
              <w:t>Atlikta, kartai – 1, atlikta/neatlikta, priežastis</w:t>
            </w:r>
          </w:p>
        </w:tc>
        <w:tc>
          <w:tcPr>
            <w:tcW w:w="1134" w:type="dxa"/>
          </w:tcPr>
          <w:p w:rsidR="004C169C" w:rsidRPr="008952F0" w:rsidRDefault="004C169C" w:rsidP="00091A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</w:tr>
      <w:tr w:rsidR="005F313C" w:rsidRPr="00C61E96" w:rsidTr="005F313C">
        <w:trPr>
          <w:trHeight w:val="879"/>
        </w:trPr>
        <w:tc>
          <w:tcPr>
            <w:tcW w:w="975" w:type="dxa"/>
          </w:tcPr>
          <w:p w:rsidR="005F313C" w:rsidRPr="008952F0" w:rsidRDefault="005F313C" w:rsidP="003F54EB">
            <w:pPr>
              <w:pStyle w:val="Sraopastraipa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5165" w:type="dxa"/>
          </w:tcPr>
          <w:p w:rsidR="005F313C" w:rsidRPr="008952F0" w:rsidRDefault="005F313C" w:rsidP="00393961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8952F0">
              <w:rPr>
                <w:szCs w:val="24"/>
              </w:rPr>
              <w:t>Peržiūrėti ir prireikus atnaujinti civilinio personalo rezervą, supažindinti su jų teisėmis ir pareigomis pasirašytinai</w:t>
            </w:r>
          </w:p>
        </w:tc>
        <w:tc>
          <w:tcPr>
            <w:tcW w:w="1481" w:type="dxa"/>
          </w:tcPr>
          <w:p w:rsidR="005F313C" w:rsidRPr="008952F0" w:rsidRDefault="005F313C" w:rsidP="00091A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  <w:p w:rsidR="005F313C" w:rsidRPr="008952F0" w:rsidRDefault="005F313C" w:rsidP="00091A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8952F0">
              <w:rPr>
                <w:szCs w:val="24"/>
              </w:rPr>
              <w:t>Pagal poreikį</w:t>
            </w:r>
          </w:p>
        </w:tc>
        <w:tc>
          <w:tcPr>
            <w:tcW w:w="1559" w:type="dxa"/>
          </w:tcPr>
          <w:p w:rsidR="005F313C" w:rsidRPr="008952F0" w:rsidRDefault="005F313C" w:rsidP="00725D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  <w:p w:rsidR="005F313C" w:rsidRPr="008952F0" w:rsidRDefault="005F313C" w:rsidP="00725D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8952F0">
              <w:rPr>
                <w:szCs w:val="24"/>
              </w:rPr>
              <w:t>Pagal poreikį</w:t>
            </w:r>
          </w:p>
        </w:tc>
        <w:tc>
          <w:tcPr>
            <w:tcW w:w="1701" w:type="dxa"/>
          </w:tcPr>
          <w:p w:rsidR="005F313C" w:rsidRPr="008952F0" w:rsidRDefault="005F313C" w:rsidP="00725D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  <w:p w:rsidR="005F313C" w:rsidRPr="008952F0" w:rsidRDefault="005F313C" w:rsidP="00725D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8952F0">
              <w:rPr>
                <w:szCs w:val="24"/>
              </w:rPr>
              <w:t>Pagal poreikį</w:t>
            </w:r>
          </w:p>
        </w:tc>
        <w:tc>
          <w:tcPr>
            <w:tcW w:w="1843" w:type="dxa"/>
            <w:vAlign w:val="center"/>
          </w:tcPr>
          <w:p w:rsidR="005F313C" w:rsidRPr="008952F0" w:rsidRDefault="005F313C" w:rsidP="008A1DCF">
            <w:pPr>
              <w:jc w:val="center"/>
            </w:pPr>
            <w:r w:rsidRPr="008952F0">
              <w:rPr>
                <w:szCs w:val="24"/>
              </w:rPr>
              <w:t>Atsakingas už civilinę saugą</w:t>
            </w:r>
          </w:p>
        </w:tc>
        <w:tc>
          <w:tcPr>
            <w:tcW w:w="1985" w:type="dxa"/>
          </w:tcPr>
          <w:p w:rsidR="005F313C" w:rsidRPr="008952F0" w:rsidRDefault="005F313C" w:rsidP="00B341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8952F0">
              <w:rPr>
                <w:sz w:val="22"/>
              </w:rPr>
              <w:t>Atlikta, kartai – 1, atlikta/neatlikta, priežastis</w:t>
            </w:r>
          </w:p>
        </w:tc>
        <w:tc>
          <w:tcPr>
            <w:tcW w:w="1134" w:type="dxa"/>
          </w:tcPr>
          <w:p w:rsidR="005F313C" w:rsidRPr="008952F0" w:rsidRDefault="005F313C" w:rsidP="00091A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</w:tr>
      <w:tr w:rsidR="003F54EB" w:rsidRPr="00C61E96" w:rsidTr="005F313C">
        <w:trPr>
          <w:trHeight w:val="711"/>
        </w:trPr>
        <w:tc>
          <w:tcPr>
            <w:tcW w:w="975" w:type="dxa"/>
          </w:tcPr>
          <w:p w:rsidR="003F54EB" w:rsidRPr="008952F0" w:rsidRDefault="003F54EB" w:rsidP="003F54EB">
            <w:pPr>
              <w:pStyle w:val="Sraopastraipa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5165" w:type="dxa"/>
          </w:tcPr>
          <w:p w:rsidR="003F54EB" w:rsidRPr="008952F0" w:rsidRDefault="003F54EB" w:rsidP="00393961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8952F0">
              <w:rPr>
                <w:szCs w:val="24"/>
              </w:rPr>
              <w:t>Paskelbti ekstremalių situacijų valdymo planą ir kitus planus mokyklos interneto svetainėje</w:t>
            </w:r>
          </w:p>
        </w:tc>
        <w:tc>
          <w:tcPr>
            <w:tcW w:w="1481" w:type="dxa"/>
          </w:tcPr>
          <w:p w:rsidR="003F54EB" w:rsidRPr="008952F0" w:rsidRDefault="003F54EB" w:rsidP="008A1D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8952F0">
              <w:rPr>
                <w:szCs w:val="24"/>
              </w:rPr>
              <w:t>Po atnaujinimo</w:t>
            </w:r>
          </w:p>
        </w:tc>
        <w:tc>
          <w:tcPr>
            <w:tcW w:w="1559" w:type="dxa"/>
          </w:tcPr>
          <w:p w:rsidR="003F54EB" w:rsidRPr="008952F0" w:rsidRDefault="003F54EB" w:rsidP="008A1DCF">
            <w:pPr>
              <w:spacing w:line="240" w:lineRule="auto"/>
              <w:jc w:val="center"/>
              <w:rPr>
                <w:szCs w:val="24"/>
              </w:rPr>
            </w:pPr>
            <w:r w:rsidRPr="008952F0">
              <w:rPr>
                <w:szCs w:val="24"/>
              </w:rPr>
              <w:t>Po atnaujinimo</w:t>
            </w:r>
          </w:p>
        </w:tc>
        <w:tc>
          <w:tcPr>
            <w:tcW w:w="1701" w:type="dxa"/>
          </w:tcPr>
          <w:p w:rsidR="003F54EB" w:rsidRPr="008952F0" w:rsidRDefault="003F54EB" w:rsidP="008A1DCF">
            <w:pPr>
              <w:spacing w:line="240" w:lineRule="auto"/>
              <w:jc w:val="center"/>
              <w:rPr>
                <w:szCs w:val="24"/>
              </w:rPr>
            </w:pPr>
            <w:r w:rsidRPr="008952F0">
              <w:rPr>
                <w:szCs w:val="24"/>
              </w:rPr>
              <w:t>Po atnaujinimo</w:t>
            </w:r>
          </w:p>
        </w:tc>
        <w:tc>
          <w:tcPr>
            <w:tcW w:w="1843" w:type="dxa"/>
            <w:vAlign w:val="center"/>
          </w:tcPr>
          <w:p w:rsidR="003F54EB" w:rsidRPr="008952F0" w:rsidRDefault="003F54EB" w:rsidP="008A1DCF">
            <w:pPr>
              <w:jc w:val="center"/>
              <w:rPr>
                <w:szCs w:val="24"/>
              </w:rPr>
            </w:pPr>
            <w:r w:rsidRPr="008952F0">
              <w:rPr>
                <w:szCs w:val="24"/>
              </w:rPr>
              <w:t>Direktoriaus įgaliotas asmuo</w:t>
            </w:r>
          </w:p>
        </w:tc>
        <w:tc>
          <w:tcPr>
            <w:tcW w:w="1985" w:type="dxa"/>
          </w:tcPr>
          <w:p w:rsidR="003F54EB" w:rsidRPr="008952F0" w:rsidRDefault="003F54EB" w:rsidP="00091A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8952F0">
              <w:rPr>
                <w:sz w:val="22"/>
              </w:rPr>
              <w:t>Atlikta, kartai – 1, atlikta/neatlikta, priežastis</w:t>
            </w:r>
          </w:p>
        </w:tc>
        <w:tc>
          <w:tcPr>
            <w:tcW w:w="1134" w:type="dxa"/>
          </w:tcPr>
          <w:p w:rsidR="003F54EB" w:rsidRPr="008952F0" w:rsidRDefault="003F54EB" w:rsidP="00091A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</w:tr>
      <w:tr w:rsidR="005F313C" w:rsidRPr="00C61E96" w:rsidTr="005F313C">
        <w:trPr>
          <w:trHeight w:val="879"/>
        </w:trPr>
        <w:tc>
          <w:tcPr>
            <w:tcW w:w="975" w:type="dxa"/>
          </w:tcPr>
          <w:p w:rsidR="005F313C" w:rsidRPr="008952F0" w:rsidRDefault="005F313C" w:rsidP="003F54EB">
            <w:pPr>
              <w:pStyle w:val="Sraopastraipa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5165" w:type="dxa"/>
          </w:tcPr>
          <w:p w:rsidR="005F313C" w:rsidRPr="008952F0" w:rsidRDefault="005F313C" w:rsidP="008E28E6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8952F0">
              <w:rPr>
                <w:szCs w:val="24"/>
              </w:rPr>
              <w:t xml:space="preserve">Nustatyta tvarka teikti informaciją ir pranešimus Vilniaus savivaldybės administracijos Civilinės saugos tarnybai apie gręsiančią ar susidariusią ekstremalią situaciją </w:t>
            </w:r>
            <w:r w:rsidR="008E28E6" w:rsidRPr="008952F0">
              <w:rPr>
                <w:szCs w:val="24"/>
              </w:rPr>
              <w:t>licėjui</w:t>
            </w:r>
          </w:p>
        </w:tc>
        <w:tc>
          <w:tcPr>
            <w:tcW w:w="1481" w:type="dxa"/>
            <w:vAlign w:val="center"/>
          </w:tcPr>
          <w:p w:rsidR="005F313C" w:rsidRPr="008952F0" w:rsidRDefault="000B2BCF" w:rsidP="008A1D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Nedelsiant įvykus in</w:t>
            </w:r>
            <w:r w:rsidR="005F313C" w:rsidRPr="008952F0">
              <w:rPr>
                <w:szCs w:val="24"/>
              </w:rPr>
              <w:t>cidentui</w:t>
            </w:r>
          </w:p>
        </w:tc>
        <w:tc>
          <w:tcPr>
            <w:tcW w:w="1559" w:type="dxa"/>
            <w:vAlign w:val="center"/>
          </w:tcPr>
          <w:p w:rsidR="005F313C" w:rsidRPr="008952F0" w:rsidRDefault="000B2BCF" w:rsidP="008A1D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Nedelsiant įvykus in</w:t>
            </w:r>
            <w:r w:rsidR="005F313C" w:rsidRPr="008952F0">
              <w:rPr>
                <w:szCs w:val="24"/>
              </w:rPr>
              <w:t>cidentui</w:t>
            </w:r>
          </w:p>
        </w:tc>
        <w:tc>
          <w:tcPr>
            <w:tcW w:w="1701" w:type="dxa"/>
            <w:vAlign w:val="center"/>
          </w:tcPr>
          <w:p w:rsidR="005F313C" w:rsidRPr="008952F0" w:rsidRDefault="005F313C" w:rsidP="008A1D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8952F0">
              <w:rPr>
                <w:szCs w:val="24"/>
              </w:rPr>
              <w:t>Nedelsiant įvykus in</w:t>
            </w:r>
            <w:bookmarkStart w:id="0" w:name="_GoBack"/>
            <w:bookmarkEnd w:id="0"/>
            <w:r w:rsidRPr="008952F0">
              <w:rPr>
                <w:szCs w:val="24"/>
              </w:rPr>
              <w:t>cidentui</w:t>
            </w:r>
          </w:p>
        </w:tc>
        <w:tc>
          <w:tcPr>
            <w:tcW w:w="1843" w:type="dxa"/>
            <w:vAlign w:val="center"/>
          </w:tcPr>
          <w:p w:rsidR="005F313C" w:rsidRPr="008952F0" w:rsidRDefault="008952F0" w:rsidP="008A1DCF">
            <w:pPr>
              <w:jc w:val="center"/>
            </w:pPr>
            <w:r w:rsidRPr="008952F0">
              <w:rPr>
                <w:szCs w:val="24"/>
              </w:rPr>
              <w:t>Direktoriaus įgaliotas asmuo</w:t>
            </w:r>
          </w:p>
        </w:tc>
        <w:tc>
          <w:tcPr>
            <w:tcW w:w="1985" w:type="dxa"/>
          </w:tcPr>
          <w:p w:rsidR="00A010FF" w:rsidRPr="008952F0" w:rsidRDefault="00715542" w:rsidP="00091A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8952F0">
              <w:rPr>
                <w:sz w:val="22"/>
              </w:rPr>
              <w:t>Atlikta/</w:t>
            </w:r>
          </w:p>
          <w:p w:rsidR="005F313C" w:rsidRPr="008952F0" w:rsidRDefault="00715542" w:rsidP="00091A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8952F0">
              <w:rPr>
                <w:sz w:val="22"/>
              </w:rPr>
              <w:t>neatlikta, priežastis</w:t>
            </w:r>
          </w:p>
        </w:tc>
        <w:tc>
          <w:tcPr>
            <w:tcW w:w="1134" w:type="dxa"/>
          </w:tcPr>
          <w:p w:rsidR="005F313C" w:rsidRPr="008952F0" w:rsidRDefault="005F313C" w:rsidP="00091A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</w:tr>
      <w:tr w:rsidR="005F313C" w:rsidRPr="00C61E96" w:rsidTr="005F313C">
        <w:trPr>
          <w:trHeight w:val="450"/>
        </w:trPr>
        <w:tc>
          <w:tcPr>
            <w:tcW w:w="14709" w:type="dxa"/>
            <w:gridSpan w:val="7"/>
          </w:tcPr>
          <w:p w:rsidR="005F313C" w:rsidRPr="008952F0" w:rsidRDefault="005F313C" w:rsidP="003F3EA1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</w:rPr>
            </w:pPr>
            <w:r w:rsidRPr="008952F0">
              <w:rPr>
                <w:b/>
                <w:bCs/>
                <w:sz w:val="22"/>
              </w:rPr>
              <w:t>Tobulinti gimnazijos veiksmų koordinavimo įgūdžius, patikrinti saugos parengtį</w:t>
            </w:r>
          </w:p>
        </w:tc>
        <w:tc>
          <w:tcPr>
            <w:tcW w:w="1134" w:type="dxa"/>
          </w:tcPr>
          <w:p w:rsidR="005F313C" w:rsidRPr="008952F0" w:rsidRDefault="005F313C" w:rsidP="003F3EA1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Cs w:val="24"/>
              </w:rPr>
            </w:pPr>
          </w:p>
        </w:tc>
      </w:tr>
      <w:tr w:rsidR="005F313C" w:rsidRPr="00C61E96" w:rsidTr="005F313C">
        <w:trPr>
          <w:trHeight w:val="843"/>
        </w:trPr>
        <w:tc>
          <w:tcPr>
            <w:tcW w:w="975" w:type="dxa"/>
          </w:tcPr>
          <w:p w:rsidR="005F313C" w:rsidRPr="008952F0" w:rsidRDefault="005F313C" w:rsidP="000E7CD0">
            <w:pPr>
              <w:pStyle w:val="Sraopastraipa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5165" w:type="dxa"/>
          </w:tcPr>
          <w:p w:rsidR="005F313C" w:rsidRPr="008952F0" w:rsidRDefault="005F313C" w:rsidP="00725DB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8952F0">
              <w:rPr>
                <w:szCs w:val="24"/>
              </w:rPr>
              <w:t>Organizuoti darbuotojų 2 val. mokymus pagal patvirtintą darbuotojų civilinės saugos mokymo programą</w:t>
            </w:r>
          </w:p>
        </w:tc>
        <w:tc>
          <w:tcPr>
            <w:tcW w:w="1481" w:type="dxa"/>
            <w:vAlign w:val="center"/>
          </w:tcPr>
          <w:p w:rsidR="005F313C" w:rsidRPr="008952F0" w:rsidRDefault="000E7CD0" w:rsidP="000E7CD0">
            <w:pPr>
              <w:spacing w:line="240" w:lineRule="auto"/>
              <w:jc w:val="center"/>
              <w:rPr>
                <w:szCs w:val="24"/>
              </w:rPr>
            </w:pPr>
            <w:r w:rsidRPr="008952F0">
              <w:rPr>
                <w:szCs w:val="24"/>
              </w:rPr>
              <w:t>IV</w:t>
            </w:r>
            <w:r w:rsidR="005F313C" w:rsidRPr="008952F0">
              <w:rPr>
                <w:szCs w:val="24"/>
              </w:rPr>
              <w:t xml:space="preserve"> ketvirtis</w:t>
            </w:r>
          </w:p>
        </w:tc>
        <w:tc>
          <w:tcPr>
            <w:tcW w:w="1559" w:type="dxa"/>
            <w:vAlign w:val="center"/>
          </w:tcPr>
          <w:p w:rsidR="005F313C" w:rsidRPr="008952F0" w:rsidRDefault="005F313C" w:rsidP="008A1D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8952F0">
              <w:rPr>
                <w:szCs w:val="24"/>
              </w:rPr>
              <w:t>II;IV-ketvirtis</w:t>
            </w:r>
          </w:p>
        </w:tc>
        <w:tc>
          <w:tcPr>
            <w:tcW w:w="1701" w:type="dxa"/>
            <w:vAlign w:val="center"/>
          </w:tcPr>
          <w:p w:rsidR="005F313C" w:rsidRPr="008952F0" w:rsidRDefault="005F313C" w:rsidP="008A1D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8952F0">
              <w:rPr>
                <w:szCs w:val="24"/>
              </w:rPr>
              <w:t>II;IV ketvirtis</w:t>
            </w:r>
          </w:p>
        </w:tc>
        <w:tc>
          <w:tcPr>
            <w:tcW w:w="1843" w:type="dxa"/>
            <w:vAlign w:val="center"/>
          </w:tcPr>
          <w:p w:rsidR="005F313C" w:rsidRPr="008952F0" w:rsidRDefault="005F313C" w:rsidP="008A1DCF">
            <w:pPr>
              <w:jc w:val="center"/>
            </w:pPr>
            <w:r w:rsidRPr="008952F0">
              <w:rPr>
                <w:szCs w:val="24"/>
              </w:rPr>
              <w:t>Atsakingas už civilinę saugą</w:t>
            </w:r>
          </w:p>
        </w:tc>
        <w:tc>
          <w:tcPr>
            <w:tcW w:w="1985" w:type="dxa"/>
          </w:tcPr>
          <w:p w:rsidR="00A010FF" w:rsidRPr="008952F0" w:rsidRDefault="00715542" w:rsidP="00091A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8952F0">
              <w:rPr>
                <w:sz w:val="22"/>
              </w:rPr>
              <w:t>Organizuota/</w:t>
            </w:r>
          </w:p>
          <w:p w:rsidR="005F313C" w:rsidRPr="008952F0" w:rsidRDefault="00715542" w:rsidP="00091A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8952F0">
              <w:rPr>
                <w:sz w:val="22"/>
              </w:rPr>
              <w:t>neorganizuota, apmokytų klausytojų skaičius</w:t>
            </w:r>
          </w:p>
        </w:tc>
        <w:tc>
          <w:tcPr>
            <w:tcW w:w="1134" w:type="dxa"/>
          </w:tcPr>
          <w:p w:rsidR="005F313C" w:rsidRPr="008952F0" w:rsidRDefault="005F313C" w:rsidP="00091A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</w:tr>
      <w:tr w:rsidR="005F313C" w:rsidRPr="00C61E96" w:rsidTr="005F313C">
        <w:tc>
          <w:tcPr>
            <w:tcW w:w="975" w:type="dxa"/>
          </w:tcPr>
          <w:p w:rsidR="005F313C" w:rsidRPr="008952F0" w:rsidRDefault="005F313C" w:rsidP="000E7CD0">
            <w:pPr>
              <w:pStyle w:val="Debesliotekstas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5165" w:type="dxa"/>
          </w:tcPr>
          <w:p w:rsidR="005F313C" w:rsidRPr="008952F0" w:rsidRDefault="005F313C" w:rsidP="003F3EA1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8952F0">
              <w:rPr>
                <w:szCs w:val="24"/>
              </w:rPr>
              <w:t xml:space="preserve">Organizuoti ir pravesti įstaigos lygio stalo pratybas </w:t>
            </w:r>
            <w:r w:rsidRPr="008952F0">
              <w:rPr>
                <w:szCs w:val="24"/>
              </w:rPr>
              <w:lastRenderedPageBreak/>
              <w:t>pagal CS teisės aktuose nustatytus reikalavimus</w:t>
            </w:r>
          </w:p>
        </w:tc>
        <w:tc>
          <w:tcPr>
            <w:tcW w:w="1481" w:type="dxa"/>
            <w:vAlign w:val="center"/>
          </w:tcPr>
          <w:p w:rsidR="005F313C" w:rsidRPr="008952F0" w:rsidRDefault="005F313C" w:rsidP="001F2C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8952F0">
              <w:rPr>
                <w:szCs w:val="24"/>
              </w:rPr>
              <w:lastRenderedPageBreak/>
              <w:t>Kartą</w:t>
            </w:r>
          </w:p>
          <w:p w:rsidR="005F313C" w:rsidRPr="008952F0" w:rsidRDefault="005F313C" w:rsidP="001F2C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8952F0">
              <w:rPr>
                <w:szCs w:val="24"/>
              </w:rPr>
              <w:lastRenderedPageBreak/>
              <w:t>per metus</w:t>
            </w:r>
          </w:p>
        </w:tc>
        <w:tc>
          <w:tcPr>
            <w:tcW w:w="1559" w:type="dxa"/>
            <w:vAlign w:val="center"/>
          </w:tcPr>
          <w:p w:rsidR="005F313C" w:rsidRPr="008952F0" w:rsidRDefault="005F313C" w:rsidP="001F2C9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0E7CD0" w:rsidRPr="008952F0" w:rsidRDefault="000E7CD0" w:rsidP="000E7C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8952F0">
              <w:rPr>
                <w:szCs w:val="24"/>
              </w:rPr>
              <w:t>Kartą</w:t>
            </w:r>
          </w:p>
          <w:p w:rsidR="005F313C" w:rsidRPr="008952F0" w:rsidRDefault="000E7CD0" w:rsidP="000E7CD0">
            <w:pPr>
              <w:jc w:val="center"/>
            </w:pPr>
            <w:r w:rsidRPr="008952F0">
              <w:rPr>
                <w:szCs w:val="24"/>
              </w:rPr>
              <w:lastRenderedPageBreak/>
              <w:t>per metus</w:t>
            </w:r>
          </w:p>
        </w:tc>
        <w:tc>
          <w:tcPr>
            <w:tcW w:w="1843" w:type="dxa"/>
            <w:vAlign w:val="center"/>
          </w:tcPr>
          <w:p w:rsidR="005F313C" w:rsidRPr="008952F0" w:rsidRDefault="005F313C" w:rsidP="008A1DCF">
            <w:pPr>
              <w:jc w:val="center"/>
            </w:pPr>
            <w:r w:rsidRPr="008952F0">
              <w:rPr>
                <w:szCs w:val="24"/>
              </w:rPr>
              <w:lastRenderedPageBreak/>
              <w:t xml:space="preserve">Atsakingas už </w:t>
            </w:r>
            <w:r w:rsidRPr="008952F0">
              <w:rPr>
                <w:szCs w:val="24"/>
              </w:rPr>
              <w:lastRenderedPageBreak/>
              <w:t>civilinę saugą</w:t>
            </w:r>
          </w:p>
        </w:tc>
        <w:tc>
          <w:tcPr>
            <w:tcW w:w="1985" w:type="dxa"/>
          </w:tcPr>
          <w:p w:rsidR="00A010FF" w:rsidRPr="008952F0" w:rsidRDefault="00715542" w:rsidP="007155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8952F0">
              <w:rPr>
                <w:sz w:val="22"/>
              </w:rPr>
              <w:lastRenderedPageBreak/>
              <w:t>Organizuota/</w:t>
            </w:r>
          </w:p>
          <w:p w:rsidR="005F313C" w:rsidRPr="008952F0" w:rsidRDefault="00715542" w:rsidP="007155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8952F0">
              <w:rPr>
                <w:sz w:val="22"/>
              </w:rPr>
              <w:lastRenderedPageBreak/>
              <w:t>neorganizuota</w:t>
            </w:r>
          </w:p>
        </w:tc>
        <w:tc>
          <w:tcPr>
            <w:tcW w:w="1134" w:type="dxa"/>
          </w:tcPr>
          <w:p w:rsidR="005F313C" w:rsidRPr="008952F0" w:rsidRDefault="005F313C" w:rsidP="00091AD5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  <w:tr w:rsidR="005F313C" w:rsidRPr="00C61E96" w:rsidTr="005F313C">
        <w:tc>
          <w:tcPr>
            <w:tcW w:w="975" w:type="dxa"/>
          </w:tcPr>
          <w:p w:rsidR="005F313C" w:rsidRPr="008952F0" w:rsidRDefault="005F313C" w:rsidP="000E7CD0">
            <w:pPr>
              <w:pStyle w:val="Debesliotekstas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5165" w:type="dxa"/>
          </w:tcPr>
          <w:p w:rsidR="005F313C" w:rsidRPr="008952F0" w:rsidRDefault="005F313C" w:rsidP="003F3EA1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8952F0">
              <w:rPr>
                <w:szCs w:val="24"/>
              </w:rPr>
              <w:t xml:space="preserve">Organizuoti CS pratybų, imituojančių darbuotojų ir mokinių evakavimą gresiant ar susidarius ekstremaliajai situacijai, rengimą ir vykdymą </w:t>
            </w:r>
          </w:p>
          <w:p w:rsidR="00A010FF" w:rsidRPr="008952F0" w:rsidRDefault="00A010FF" w:rsidP="003F3EA1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5F313C" w:rsidRPr="008952F0" w:rsidRDefault="005F313C" w:rsidP="008A1DCF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F313C" w:rsidRPr="008952F0" w:rsidRDefault="000E7CD0" w:rsidP="008A1DCF">
            <w:pPr>
              <w:spacing w:line="240" w:lineRule="auto"/>
              <w:jc w:val="center"/>
              <w:rPr>
                <w:szCs w:val="24"/>
              </w:rPr>
            </w:pPr>
            <w:r w:rsidRPr="008952F0">
              <w:rPr>
                <w:szCs w:val="24"/>
              </w:rPr>
              <w:t>III ketvirtis</w:t>
            </w:r>
          </w:p>
        </w:tc>
        <w:tc>
          <w:tcPr>
            <w:tcW w:w="1701" w:type="dxa"/>
            <w:vAlign w:val="center"/>
          </w:tcPr>
          <w:p w:rsidR="005F313C" w:rsidRPr="008952F0" w:rsidRDefault="005F313C" w:rsidP="008A1DCF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F313C" w:rsidRPr="008952F0" w:rsidRDefault="005F313C" w:rsidP="008A1DCF">
            <w:pPr>
              <w:jc w:val="center"/>
              <w:rPr>
                <w:szCs w:val="24"/>
              </w:rPr>
            </w:pPr>
            <w:r w:rsidRPr="008952F0">
              <w:rPr>
                <w:szCs w:val="24"/>
              </w:rPr>
              <w:t>Atsakingas už civilinę saugą</w:t>
            </w:r>
          </w:p>
        </w:tc>
        <w:tc>
          <w:tcPr>
            <w:tcW w:w="1985" w:type="dxa"/>
          </w:tcPr>
          <w:p w:rsidR="00A010FF" w:rsidRPr="008952F0" w:rsidRDefault="00715542" w:rsidP="00091AD5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8952F0">
              <w:rPr>
                <w:sz w:val="22"/>
              </w:rPr>
              <w:t>Organizuota/</w:t>
            </w:r>
          </w:p>
          <w:p w:rsidR="005F313C" w:rsidRPr="008952F0" w:rsidRDefault="00715542" w:rsidP="00091AD5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8952F0">
              <w:rPr>
                <w:sz w:val="22"/>
              </w:rPr>
              <w:t>neorganizuota</w:t>
            </w:r>
          </w:p>
        </w:tc>
        <w:tc>
          <w:tcPr>
            <w:tcW w:w="1134" w:type="dxa"/>
          </w:tcPr>
          <w:p w:rsidR="005F313C" w:rsidRPr="008952F0" w:rsidRDefault="005F313C" w:rsidP="00091AD5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  <w:tr w:rsidR="008952F0" w:rsidRPr="00C61E96" w:rsidTr="005F313C">
        <w:tc>
          <w:tcPr>
            <w:tcW w:w="975" w:type="dxa"/>
          </w:tcPr>
          <w:p w:rsidR="008952F0" w:rsidRPr="008952F0" w:rsidRDefault="008952F0" w:rsidP="008952F0">
            <w:pPr>
              <w:pStyle w:val="Debesliotekstas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5165" w:type="dxa"/>
          </w:tcPr>
          <w:p w:rsidR="008952F0" w:rsidRPr="008952F0" w:rsidRDefault="008952F0" w:rsidP="008952F0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8952F0">
              <w:rPr>
                <w:szCs w:val="24"/>
              </w:rPr>
              <w:t>Dalyvauti Vilniaus savivaldybės administracijos rengiamuose Civilinės saugos seminaruose, mokymuose</w:t>
            </w:r>
          </w:p>
        </w:tc>
        <w:tc>
          <w:tcPr>
            <w:tcW w:w="1481" w:type="dxa"/>
            <w:vAlign w:val="center"/>
          </w:tcPr>
          <w:p w:rsidR="008952F0" w:rsidRPr="008952F0" w:rsidRDefault="008952F0" w:rsidP="0089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8952F0">
              <w:rPr>
                <w:szCs w:val="24"/>
              </w:rPr>
              <w:t>Pagal</w:t>
            </w:r>
          </w:p>
          <w:p w:rsidR="008952F0" w:rsidRPr="008952F0" w:rsidRDefault="008952F0" w:rsidP="0089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8952F0">
              <w:rPr>
                <w:szCs w:val="24"/>
              </w:rPr>
              <w:t>kvietimą</w:t>
            </w:r>
          </w:p>
        </w:tc>
        <w:tc>
          <w:tcPr>
            <w:tcW w:w="1559" w:type="dxa"/>
            <w:vAlign w:val="center"/>
          </w:tcPr>
          <w:p w:rsidR="008952F0" w:rsidRPr="008952F0" w:rsidRDefault="008952F0" w:rsidP="0089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8952F0">
              <w:rPr>
                <w:szCs w:val="24"/>
              </w:rPr>
              <w:t>Pagal kvietimą</w:t>
            </w:r>
          </w:p>
        </w:tc>
        <w:tc>
          <w:tcPr>
            <w:tcW w:w="1701" w:type="dxa"/>
            <w:vAlign w:val="center"/>
          </w:tcPr>
          <w:p w:rsidR="008952F0" w:rsidRPr="008952F0" w:rsidRDefault="008952F0" w:rsidP="0089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8952F0">
              <w:rPr>
                <w:szCs w:val="24"/>
              </w:rPr>
              <w:t>Pagal kvietimą</w:t>
            </w:r>
          </w:p>
        </w:tc>
        <w:tc>
          <w:tcPr>
            <w:tcW w:w="1843" w:type="dxa"/>
            <w:vAlign w:val="center"/>
          </w:tcPr>
          <w:p w:rsidR="008952F0" w:rsidRPr="008952F0" w:rsidRDefault="008952F0" w:rsidP="008952F0">
            <w:pPr>
              <w:jc w:val="center"/>
            </w:pPr>
            <w:r w:rsidRPr="008952F0">
              <w:rPr>
                <w:szCs w:val="24"/>
              </w:rPr>
              <w:t>Direktoriaus įgaliotas asmuo</w:t>
            </w:r>
          </w:p>
        </w:tc>
        <w:tc>
          <w:tcPr>
            <w:tcW w:w="1985" w:type="dxa"/>
          </w:tcPr>
          <w:p w:rsidR="008952F0" w:rsidRPr="008952F0" w:rsidRDefault="008952F0" w:rsidP="0089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8952F0">
              <w:rPr>
                <w:sz w:val="22"/>
              </w:rPr>
              <w:t>Atlikta/</w:t>
            </w:r>
          </w:p>
          <w:p w:rsidR="008952F0" w:rsidRPr="008952F0" w:rsidRDefault="008952F0" w:rsidP="0089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8952F0">
              <w:rPr>
                <w:sz w:val="22"/>
              </w:rPr>
              <w:t>neatlikta, priežastis</w:t>
            </w:r>
          </w:p>
        </w:tc>
        <w:tc>
          <w:tcPr>
            <w:tcW w:w="1134" w:type="dxa"/>
          </w:tcPr>
          <w:p w:rsidR="008952F0" w:rsidRPr="008952F0" w:rsidRDefault="008952F0" w:rsidP="008952F0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  <w:tr w:rsidR="008952F0" w:rsidRPr="00C61E96" w:rsidTr="005F313C">
        <w:trPr>
          <w:trHeight w:val="406"/>
        </w:trPr>
        <w:tc>
          <w:tcPr>
            <w:tcW w:w="14709" w:type="dxa"/>
            <w:gridSpan w:val="7"/>
          </w:tcPr>
          <w:p w:rsidR="008952F0" w:rsidRPr="00A010FF" w:rsidRDefault="008952F0" w:rsidP="008952F0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A010FF">
              <w:rPr>
                <w:b/>
                <w:sz w:val="22"/>
              </w:rPr>
              <w:t>Pasirengimas galimiems pavojams:</w:t>
            </w:r>
          </w:p>
        </w:tc>
        <w:tc>
          <w:tcPr>
            <w:tcW w:w="1134" w:type="dxa"/>
          </w:tcPr>
          <w:p w:rsidR="008952F0" w:rsidRPr="00C61E96" w:rsidRDefault="008952F0" w:rsidP="008952F0">
            <w:pPr>
              <w:autoSpaceDE w:val="0"/>
              <w:autoSpaceDN w:val="0"/>
              <w:adjustRightInd w:val="0"/>
              <w:spacing w:line="240" w:lineRule="auto"/>
              <w:rPr>
                <w:b/>
                <w:szCs w:val="24"/>
              </w:rPr>
            </w:pPr>
          </w:p>
        </w:tc>
      </w:tr>
      <w:tr w:rsidR="008952F0" w:rsidRPr="00C61E96" w:rsidTr="005F313C">
        <w:trPr>
          <w:trHeight w:val="397"/>
        </w:trPr>
        <w:tc>
          <w:tcPr>
            <w:tcW w:w="14709" w:type="dxa"/>
            <w:gridSpan w:val="7"/>
          </w:tcPr>
          <w:p w:rsidR="008952F0" w:rsidRPr="00A010FF" w:rsidRDefault="008952F0" w:rsidP="008952F0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2"/>
              </w:rPr>
            </w:pPr>
            <w:r w:rsidRPr="00A010FF">
              <w:rPr>
                <w:b/>
                <w:sz w:val="22"/>
              </w:rPr>
              <w:t>Gaisrai ir sprogimai:</w:t>
            </w:r>
          </w:p>
        </w:tc>
        <w:tc>
          <w:tcPr>
            <w:tcW w:w="1134" w:type="dxa"/>
          </w:tcPr>
          <w:p w:rsidR="008952F0" w:rsidRPr="00C61E96" w:rsidRDefault="008952F0" w:rsidP="008952F0">
            <w:pPr>
              <w:autoSpaceDE w:val="0"/>
              <w:autoSpaceDN w:val="0"/>
              <w:adjustRightInd w:val="0"/>
              <w:spacing w:line="240" w:lineRule="auto"/>
              <w:rPr>
                <w:b/>
                <w:szCs w:val="24"/>
              </w:rPr>
            </w:pPr>
          </w:p>
        </w:tc>
      </w:tr>
      <w:tr w:rsidR="008952F0" w:rsidRPr="00C61E96" w:rsidTr="005F313C">
        <w:tc>
          <w:tcPr>
            <w:tcW w:w="975" w:type="dxa"/>
          </w:tcPr>
          <w:p w:rsidR="008952F0" w:rsidRPr="00C61E96" w:rsidRDefault="008952F0" w:rsidP="008952F0">
            <w:pPr>
              <w:pStyle w:val="Sraopastraipa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5165" w:type="dxa"/>
          </w:tcPr>
          <w:p w:rsidR="008952F0" w:rsidRPr="008952F0" w:rsidRDefault="008952F0" w:rsidP="008952F0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8952F0">
              <w:rPr>
                <w:szCs w:val="24"/>
              </w:rPr>
              <w:t xml:space="preserve">Organizuoti gesintuvų patikros atlikimą </w:t>
            </w:r>
          </w:p>
        </w:tc>
        <w:tc>
          <w:tcPr>
            <w:tcW w:w="1481" w:type="dxa"/>
            <w:vAlign w:val="center"/>
          </w:tcPr>
          <w:p w:rsidR="008952F0" w:rsidRPr="008952F0" w:rsidRDefault="008952F0" w:rsidP="0089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8952F0">
              <w:rPr>
                <w:szCs w:val="24"/>
              </w:rPr>
              <w:t>IV ketvirtis</w:t>
            </w:r>
          </w:p>
        </w:tc>
        <w:tc>
          <w:tcPr>
            <w:tcW w:w="1559" w:type="dxa"/>
            <w:vAlign w:val="center"/>
          </w:tcPr>
          <w:p w:rsidR="008952F0" w:rsidRPr="008952F0" w:rsidRDefault="008952F0" w:rsidP="0089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8952F0">
              <w:rPr>
                <w:szCs w:val="24"/>
              </w:rPr>
              <w:t>IV ketvirtis</w:t>
            </w:r>
          </w:p>
        </w:tc>
        <w:tc>
          <w:tcPr>
            <w:tcW w:w="1701" w:type="dxa"/>
            <w:vAlign w:val="center"/>
          </w:tcPr>
          <w:p w:rsidR="008952F0" w:rsidRPr="008952F0" w:rsidRDefault="008952F0" w:rsidP="0089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8952F0">
              <w:rPr>
                <w:szCs w:val="24"/>
              </w:rPr>
              <w:t>IV ketvirtis</w:t>
            </w:r>
          </w:p>
        </w:tc>
        <w:tc>
          <w:tcPr>
            <w:tcW w:w="1843" w:type="dxa"/>
            <w:vAlign w:val="center"/>
          </w:tcPr>
          <w:p w:rsidR="008952F0" w:rsidRPr="008952F0" w:rsidRDefault="008952F0" w:rsidP="008952F0">
            <w:pPr>
              <w:jc w:val="center"/>
            </w:pPr>
            <w:r>
              <w:rPr>
                <w:szCs w:val="24"/>
              </w:rPr>
              <w:t>Direktoriaus pavaduotojas ūkiui</w:t>
            </w:r>
          </w:p>
        </w:tc>
        <w:tc>
          <w:tcPr>
            <w:tcW w:w="1985" w:type="dxa"/>
          </w:tcPr>
          <w:p w:rsidR="008952F0" w:rsidRPr="008952F0" w:rsidRDefault="008952F0" w:rsidP="008952F0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8952F0">
              <w:rPr>
                <w:sz w:val="22"/>
              </w:rPr>
              <w:t>Patikrinta/</w:t>
            </w:r>
          </w:p>
          <w:p w:rsidR="008952F0" w:rsidRPr="008952F0" w:rsidRDefault="008952F0" w:rsidP="008952F0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8952F0">
              <w:rPr>
                <w:sz w:val="22"/>
              </w:rPr>
              <w:t>nepatikrinta</w:t>
            </w:r>
          </w:p>
        </w:tc>
        <w:tc>
          <w:tcPr>
            <w:tcW w:w="1134" w:type="dxa"/>
          </w:tcPr>
          <w:p w:rsidR="008952F0" w:rsidRPr="00C61E96" w:rsidRDefault="008952F0" w:rsidP="008952F0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  <w:tr w:rsidR="008952F0" w:rsidRPr="00C61E96" w:rsidTr="005F313C">
        <w:tc>
          <w:tcPr>
            <w:tcW w:w="975" w:type="dxa"/>
          </w:tcPr>
          <w:p w:rsidR="008952F0" w:rsidRPr="00C61E96" w:rsidRDefault="008952F0" w:rsidP="008952F0">
            <w:pPr>
              <w:pStyle w:val="Sraopastraipa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5165" w:type="dxa"/>
          </w:tcPr>
          <w:p w:rsidR="008952F0" w:rsidRPr="008952F0" w:rsidRDefault="008952F0" w:rsidP="008952F0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8952F0">
              <w:rPr>
                <w:szCs w:val="24"/>
              </w:rPr>
              <w:t>Teikti informaciją darbuotojams, ugdytiniams apie gaisrų pavojus, jų padarinius, prevencijos priemones ir apsisaugojimo būdus.</w:t>
            </w:r>
          </w:p>
        </w:tc>
        <w:tc>
          <w:tcPr>
            <w:tcW w:w="1481" w:type="dxa"/>
            <w:vAlign w:val="center"/>
          </w:tcPr>
          <w:p w:rsidR="008952F0" w:rsidRPr="008952F0" w:rsidRDefault="008952F0" w:rsidP="008952F0">
            <w:pPr>
              <w:spacing w:line="240" w:lineRule="auto"/>
              <w:jc w:val="center"/>
              <w:rPr>
                <w:szCs w:val="24"/>
              </w:rPr>
            </w:pPr>
            <w:r w:rsidRPr="008952F0">
              <w:rPr>
                <w:sz w:val="20"/>
                <w:szCs w:val="20"/>
              </w:rPr>
              <w:t>II, IV ketv.</w:t>
            </w:r>
          </w:p>
        </w:tc>
        <w:tc>
          <w:tcPr>
            <w:tcW w:w="1559" w:type="dxa"/>
            <w:vAlign w:val="center"/>
          </w:tcPr>
          <w:p w:rsidR="008952F0" w:rsidRPr="008952F0" w:rsidRDefault="008952F0" w:rsidP="0089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8952F0">
              <w:rPr>
                <w:sz w:val="20"/>
                <w:szCs w:val="20"/>
              </w:rPr>
              <w:t>II, IV ketv.</w:t>
            </w:r>
          </w:p>
        </w:tc>
        <w:tc>
          <w:tcPr>
            <w:tcW w:w="1701" w:type="dxa"/>
            <w:vAlign w:val="center"/>
          </w:tcPr>
          <w:p w:rsidR="008952F0" w:rsidRPr="008952F0" w:rsidRDefault="008952F0" w:rsidP="0089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8952F0">
              <w:rPr>
                <w:sz w:val="20"/>
                <w:szCs w:val="20"/>
              </w:rPr>
              <w:t>II, IV ketv.</w:t>
            </w:r>
          </w:p>
        </w:tc>
        <w:tc>
          <w:tcPr>
            <w:tcW w:w="1843" w:type="dxa"/>
            <w:vAlign w:val="center"/>
          </w:tcPr>
          <w:p w:rsidR="008952F0" w:rsidRPr="008952F0" w:rsidRDefault="008952F0" w:rsidP="008952F0">
            <w:pPr>
              <w:jc w:val="center"/>
            </w:pPr>
            <w:r w:rsidRPr="008952F0">
              <w:rPr>
                <w:szCs w:val="24"/>
              </w:rPr>
              <w:t>Atsakingas už civilinę saugą</w:t>
            </w:r>
          </w:p>
        </w:tc>
        <w:tc>
          <w:tcPr>
            <w:tcW w:w="1985" w:type="dxa"/>
          </w:tcPr>
          <w:p w:rsidR="008952F0" w:rsidRPr="008952F0" w:rsidRDefault="008952F0" w:rsidP="008952F0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  <w:p w:rsidR="008952F0" w:rsidRPr="008952F0" w:rsidRDefault="008952F0" w:rsidP="008952F0">
            <w:pPr>
              <w:rPr>
                <w:sz w:val="22"/>
              </w:rPr>
            </w:pPr>
            <w:r w:rsidRPr="008952F0">
              <w:rPr>
                <w:sz w:val="22"/>
              </w:rPr>
              <w:t>Pravesti/</w:t>
            </w:r>
          </w:p>
          <w:p w:rsidR="008952F0" w:rsidRPr="008952F0" w:rsidRDefault="008952F0" w:rsidP="008952F0">
            <w:pPr>
              <w:rPr>
                <w:sz w:val="22"/>
              </w:rPr>
            </w:pPr>
            <w:r w:rsidRPr="008952F0">
              <w:rPr>
                <w:sz w:val="22"/>
              </w:rPr>
              <w:t>nepravesti</w:t>
            </w:r>
          </w:p>
          <w:p w:rsidR="008952F0" w:rsidRPr="008952F0" w:rsidRDefault="008952F0" w:rsidP="008952F0">
            <w:pPr>
              <w:tabs>
                <w:tab w:val="left" w:pos="1560"/>
              </w:tabs>
              <w:rPr>
                <w:sz w:val="22"/>
              </w:rPr>
            </w:pPr>
            <w:r w:rsidRPr="008952F0">
              <w:rPr>
                <w:sz w:val="22"/>
              </w:rPr>
              <w:tab/>
            </w:r>
          </w:p>
          <w:p w:rsidR="008952F0" w:rsidRPr="008952F0" w:rsidRDefault="008952F0" w:rsidP="008952F0">
            <w:pPr>
              <w:tabs>
                <w:tab w:val="left" w:pos="1560"/>
              </w:tabs>
              <w:rPr>
                <w:sz w:val="22"/>
              </w:rPr>
            </w:pPr>
          </w:p>
        </w:tc>
        <w:tc>
          <w:tcPr>
            <w:tcW w:w="1134" w:type="dxa"/>
          </w:tcPr>
          <w:p w:rsidR="008952F0" w:rsidRPr="00C61E96" w:rsidRDefault="008952F0" w:rsidP="008952F0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  <w:tr w:rsidR="008952F0" w:rsidRPr="00C61E96" w:rsidTr="005F313C">
        <w:tc>
          <w:tcPr>
            <w:tcW w:w="975" w:type="dxa"/>
          </w:tcPr>
          <w:p w:rsidR="008952F0" w:rsidRPr="00C61E96" w:rsidRDefault="008952F0" w:rsidP="008952F0">
            <w:pPr>
              <w:pStyle w:val="Sraopastraipa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5165" w:type="dxa"/>
          </w:tcPr>
          <w:p w:rsidR="008952F0" w:rsidRPr="008952F0" w:rsidRDefault="008952F0" w:rsidP="008952F0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8952F0">
              <w:rPr>
                <w:szCs w:val="24"/>
              </w:rPr>
              <w:t>Užtikrinti gimnazijos teritorijos žaliųjų plotų priežiūrą ir savalaikį nušienavimą</w:t>
            </w:r>
          </w:p>
        </w:tc>
        <w:tc>
          <w:tcPr>
            <w:tcW w:w="1481" w:type="dxa"/>
            <w:vAlign w:val="center"/>
          </w:tcPr>
          <w:p w:rsidR="008952F0" w:rsidRPr="008952F0" w:rsidRDefault="008952F0" w:rsidP="008952F0">
            <w:pPr>
              <w:spacing w:line="240" w:lineRule="auto"/>
              <w:jc w:val="center"/>
              <w:rPr>
                <w:szCs w:val="24"/>
              </w:rPr>
            </w:pPr>
            <w:r w:rsidRPr="008952F0">
              <w:rPr>
                <w:szCs w:val="24"/>
              </w:rPr>
              <w:t>II-III ketvirtis</w:t>
            </w:r>
          </w:p>
        </w:tc>
        <w:tc>
          <w:tcPr>
            <w:tcW w:w="1559" w:type="dxa"/>
            <w:vAlign w:val="center"/>
          </w:tcPr>
          <w:p w:rsidR="008952F0" w:rsidRPr="008952F0" w:rsidRDefault="008952F0" w:rsidP="008952F0">
            <w:pPr>
              <w:spacing w:line="240" w:lineRule="auto"/>
              <w:jc w:val="center"/>
              <w:rPr>
                <w:szCs w:val="24"/>
              </w:rPr>
            </w:pPr>
            <w:r w:rsidRPr="008952F0">
              <w:rPr>
                <w:szCs w:val="24"/>
              </w:rPr>
              <w:t>II-III ketvirtis</w:t>
            </w:r>
          </w:p>
        </w:tc>
        <w:tc>
          <w:tcPr>
            <w:tcW w:w="1701" w:type="dxa"/>
            <w:vAlign w:val="center"/>
          </w:tcPr>
          <w:p w:rsidR="008952F0" w:rsidRPr="008952F0" w:rsidRDefault="008952F0" w:rsidP="008952F0">
            <w:pPr>
              <w:spacing w:line="240" w:lineRule="auto"/>
              <w:jc w:val="center"/>
              <w:rPr>
                <w:szCs w:val="24"/>
              </w:rPr>
            </w:pPr>
            <w:r w:rsidRPr="008952F0">
              <w:rPr>
                <w:szCs w:val="24"/>
              </w:rPr>
              <w:t>II-III ketvirtis</w:t>
            </w:r>
          </w:p>
        </w:tc>
        <w:tc>
          <w:tcPr>
            <w:tcW w:w="1843" w:type="dxa"/>
            <w:vAlign w:val="center"/>
          </w:tcPr>
          <w:p w:rsidR="008952F0" w:rsidRPr="008952F0" w:rsidRDefault="009B0A7D" w:rsidP="008952F0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Direktoriaus pavaduotojas ūkiui</w:t>
            </w:r>
          </w:p>
        </w:tc>
        <w:tc>
          <w:tcPr>
            <w:tcW w:w="1985" w:type="dxa"/>
          </w:tcPr>
          <w:p w:rsidR="008952F0" w:rsidRPr="008952F0" w:rsidRDefault="008952F0" w:rsidP="008952F0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8952F0">
              <w:rPr>
                <w:sz w:val="22"/>
              </w:rPr>
              <w:t>Atlikta/</w:t>
            </w:r>
          </w:p>
          <w:p w:rsidR="008952F0" w:rsidRPr="008952F0" w:rsidRDefault="008952F0" w:rsidP="008952F0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8952F0">
              <w:rPr>
                <w:sz w:val="22"/>
              </w:rPr>
              <w:t>neatlikta</w:t>
            </w:r>
          </w:p>
        </w:tc>
        <w:tc>
          <w:tcPr>
            <w:tcW w:w="1134" w:type="dxa"/>
          </w:tcPr>
          <w:p w:rsidR="008952F0" w:rsidRPr="00C61E96" w:rsidRDefault="008952F0" w:rsidP="008952F0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  <w:tr w:rsidR="008952F0" w:rsidRPr="00C61E96" w:rsidTr="005F313C">
        <w:tc>
          <w:tcPr>
            <w:tcW w:w="975" w:type="dxa"/>
          </w:tcPr>
          <w:p w:rsidR="008952F0" w:rsidRPr="00C61E96" w:rsidRDefault="008952F0" w:rsidP="008952F0">
            <w:pPr>
              <w:pStyle w:val="Sraopastraipa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5165" w:type="dxa"/>
          </w:tcPr>
          <w:p w:rsidR="008952F0" w:rsidRPr="008952F0" w:rsidRDefault="008952F0" w:rsidP="008952F0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8952F0">
              <w:rPr>
                <w:szCs w:val="24"/>
              </w:rPr>
              <w:t xml:space="preserve">Patikslinti evakavimo iš pastato planus </w:t>
            </w:r>
          </w:p>
        </w:tc>
        <w:tc>
          <w:tcPr>
            <w:tcW w:w="1481" w:type="dxa"/>
            <w:vAlign w:val="center"/>
          </w:tcPr>
          <w:p w:rsidR="008952F0" w:rsidRPr="008952F0" w:rsidRDefault="008952F0" w:rsidP="0089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8952F0">
              <w:rPr>
                <w:szCs w:val="24"/>
              </w:rPr>
              <w:t>Kartą</w:t>
            </w:r>
          </w:p>
          <w:p w:rsidR="008952F0" w:rsidRPr="008952F0" w:rsidRDefault="008952F0" w:rsidP="0089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8952F0">
              <w:rPr>
                <w:szCs w:val="24"/>
              </w:rPr>
              <w:t>per metus</w:t>
            </w:r>
          </w:p>
        </w:tc>
        <w:tc>
          <w:tcPr>
            <w:tcW w:w="1559" w:type="dxa"/>
            <w:vAlign w:val="center"/>
          </w:tcPr>
          <w:p w:rsidR="008952F0" w:rsidRPr="008952F0" w:rsidRDefault="008952F0" w:rsidP="0089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8952F0">
              <w:rPr>
                <w:szCs w:val="24"/>
              </w:rPr>
              <w:t>Kartą</w:t>
            </w:r>
          </w:p>
          <w:p w:rsidR="008952F0" w:rsidRPr="008952F0" w:rsidRDefault="008952F0" w:rsidP="008952F0">
            <w:pPr>
              <w:autoSpaceDE w:val="0"/>
              <w:autoSpaceDN w:val="0"/>
              <w:adjustRightInd w:val="0"/>
              <w:jc w:val="center"/>
            </w:pPr>
            <w:r w:rsidRPr="008952F0">
              <w:rPr>
                <w:szCs w:val="24"/>
              </w:rPr>
              <w:t>per metus</w:t>
            </w:r>
          </w:p>
        </w:tc>
        <w:tc>
          <w:tcPr>
            <w:tcW w:w="1701" w:type="dxa"/>
            <w:vAlign w:val="center"/>
          </w:tcPr>
          <w:p w:rsidR="008952F0" w:rsidRPr="008952F0" w:rsidRDefault="008952F0" w:rsidP="0089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8952F0">
              <w:rPr>
                <w:szCs w:val="24"/>
              </w:rPr>
              <w:t>Kartą</w:t>
            </w:r>
          </w:p>
          <w:p w:rsidR="008952F0" w:rsidRPr="008952F0" w:rsidRDefault="008952F0" w:rsidP="008952F0">
            <w:pPr>
              <w:jc w:val="center"/>
            </w:pPr>
            <w:r w:rsidRPr="008952F0">
              <w:rPr>
                <w:szCs w:val="24"/>
              </w:rPr>
              <w:t>per metus</w:t>
            </w:r>
          </w:p>
        </w:tc>
        <w:tc>
          <w:tcPr>
            <w:tcW w:w="1843" w:type="dxa"/>
            <w:vAlign w:val="center"/>
          </w:tcPr>
          <w:p w:rsidR="008952F0" w:rsidRPr="008952F0" w:rsidRDefault="009B0A7D" w:rsidP="008952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Direktoriaus pavaduotojas ūkiui</w:t>
            </w:r>
          </w:p>
        </w:tc>
        <w:tc>
          <w:tcPr>
            <w:tcW w:w="1985" w:type="dxa"/>
          </w:tcPr>
          <w:p w:rsidR="008952F0" w:rsidRPr="008952F0" w:rsidRDefault="008952F0" w:rsidP="0089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8952F0">
              <w:rPr>
                <w:sz w:val="22"/>
              </w:rPr>
              <w:t>Atlikta, kartai – 1, atlikta/neatlikta, priežastis</w:t>
            </w:r>
          </w:p>
        </w:tc>
        <w:tc>
          <w:tcPr>
            <w:tcW w:w="1134" w:type="dxa"/>
          </w:tcPr>
          <w:p w:rsidR="008952F0" w:rsidRPr="00C61E96" w:rsidRDefault="008952F0" w:rsidP="008952F0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  <w:tr w:rsidR="008952F0" w:rsidRPr="00C61E96" w:rsidTr="005F313C">
        <w:tc>
          <w:tcPr>
            <w:tcW w:w="14709" w:type="dxa"/>
            <w:gridSpan w:val="7"/>
          </w:tcPr>
          <w:p w:rsidR="008952F0" w:rsidRPr="00A010FF" w:rsidRDefault="008952F0" w:rsidP="008952F0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A010FF">
              <w:rPr>
                <w:b/>
                <w:sz w:val="22"/>
              </w:rPr>
              <w:t xml:space="preserve">3.2. Pavojingų ar ypač pavojingų žmonių užkrečiamųjų ligų protrūkis ar epidemija: </w:t>
            </w:r>
          </w:p>
        </w:tc>
        <w:tc>
          <w:tcPr>
            <w:tcW w:w="1134" w:type="dxa"/>
          </w:tcPr>
          <w:p w:rsidR="008952F0" w:rsidRPr="00C61E96" w:rsidRDefault="008952F0" w:rsidP="008952F0">
            <w:pPr>
              <w:autoSpaceDE w:val="0"/>
              <w:autoSpaceDN w:val="0"/>
              <w:adjustRightInd w:val="0"/>
              <w:spacing w:line="240" w:lineRule="auto"/>
              <w:rPr>
                <w:b/>
                <w:szCs w:val="24"/>
              </w:rPr>
            </w:pPr>
          </w:p>
        </w:tc>
      </w:tr>
      <w:tr w:rsidR="008952F0" w:rsidRPr="00C61E96" w:rsidTr="005F313C">
        <w:tc>
          <w:tcPr>
            <w:tcW w:w="975" w:type="dxa"/>
          </w:tcPr>
          <w:p w:rsidR="008952F0" w:rsidRPr="00C61E96" w:rsidRDefault="008952F0" w:rsidP="008952F0">
            <w:pPr>
              <w:pStyle w:val="Sraopastraipa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5165" w:type="dxa"/>
          </w:tcPr>
          <w:p w:rsidR="008952F0" w:rsidRPr="00C61E96" w:rsidRDefault="008952F0" w:rsidP="008952F0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C61E96">
              <w:rPr>
                <w:szCs w:val="24"/>
              </w:rPr>
              <w:t xml:space="preserve">Teikti informaciją darbuotojams, ugdytinių tėvams apie priemones, kurių reikėtų imtis ligų, epidemijų metu, siekiant išvengti susirgimų </w:t>
            </w:r>
          </w:p>
        </w:tc>
        <w:tc>
          <w:tcPr>
            <w:tcW w:w="1481" w:type="dxa"/>
            <w:vAlign w:val="center"/>
          </w:tcPr>
          <w:p w:rsidR="008952F0" w:rsidRPr="00C61E96" w:rsidRDefault="008952F0" w:rsidP="008952F0">
            <w:pPr>
              <w:spacing w:line="240" w:lineRule="auto"/>
              <w:rPr>
                <w:szCs w:val="24"/>
              </w:rPr>
            </w:pPr>
            <w:r>
              <w:rPr>
                <w:sz w:val="20"/>
                <w:szCs w:val="20"/>
              </w:rPr>
              <w:t>Pagal poreikį</w:t>
            </w:r>
          </w:p>
        </w:tc>
        <w:tc>
          <w:tcPr>
            <w:tcW w:w="1559" w:type="dxa"/>
            <w:vAlign w:val="center"/>
          </w:tcPr>
          <w:p w:rsidR="008952F0" w:rsidRPr="00C61E96" w:rsidRDefault="008952F0" w:rsidP="0089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rPr>
                <w:sz w:val="20"/>
                <w:szCs w:val="20"/>
              </w:rPr>
              <w:t>Pagal poreikį</w:t>
            </w:r>
          </w:p>
        </w:tc>
        <w:tc>
          <w:tcPr>
            <w:tcW w:w="1701" w:type="dxa"/>
            <w:vAlign w:val="center"/>
          </w:tcPr>
          <w:p w:rsidR="008952F0" w:rsidRPr="00C61E96" w:rsidRDefault="008952F0" w:rsidP="0089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rPr>
                <w:sz w:val="20"/>
                <w:szCs w:val="20"/>
              </w:rPr>
              <w:t>Pagal poreikį</w:t>
            </w:r>
          </w:p>
        </w:tc>
        <w:tc>
          <w:tcPr>
            <w:tcW w:w="1843" w:type="dxa"/>
            <w:vAlign w:val="center"/>
          </w:tcPr>
          <w:p w:rsidR="008952F0" w:rsidRPr="00C61E96" w:rsidRDefault="009B0A7D" w:rsidP="008952F0">
            <w:pPr>
              <w:jc w:val="center"/>
            </w:pPr>
            <w:r w:rsidRPr="008952F0">
              <w:rPr>
                <w:szCs w:val="24"/>
              </w:rPr>
              <w:t>Direktoriaus įgaliotas asmuo</w:t>
            </w:r>
            <w:r>
              <w:rPr>
                <w:szCs w:val="24"/>
              </w:rPr>
              <w:t xml:space="preserve">, klasės auklėtojai, </w:t>
            </w:r>
            <w:r>
              <w:rPr>
                <w:szCs w:val="24"/>
              </w:rPr>
              <w:lastRenderedPageBreak/>
              <w:t>administracija</w:t>
            </w:r>
          </w:p>
        </w:tc>
        <w:tc>
          <w:tcPr>
            <w:tcW w:w="1985" w:type="dxa"/>
          </w:tcPr>
          <w:p w:rsidR="008952F0" w:rsidRDefault="008952F0" w:rsidP="008952F0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A010FF">
              <w:rPr>
                <w:sz w:val="22"/>
              </w:rPr>
              <w:lastRenderedPageBreak/>
              <w:t>Informuota</w:t>
            </w:r>
          </w:p>
          <w:p w:rsidR="008952F0" w:rsidRPr="00A010FF" w:rsidRDefault="008952F0" w:rsidP="008952F0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A010FF">
              <w:rPr>
                <w:sz w:val="22"/>
              </w:rPr>
              <w:t>/neinformuota</w:t>
            </w:r>
          </w:p>
        </w:tc>
        <w:tc>
          <w:tcPr>
            <w:tcW w:w="1134" w:type="dxa"/>
          </w:tcPr>
          <w:p w:rsidR="008952F0" w:rsidRPr="00C61E96" w:rsidRDefault="008952F0" w:rsidP="008952F0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  <w:tr w:rsidR="008952F0" w:rsidRPr="00C61E96" w:rsidTr="005F313C">
        <w:tc>
          <w:tcPr>
            <w:tcW w:w="975" w:type="dxa"/>
          </w:tcPr>
          <w:p w:rsidR="008952F0" w:rsidRPr="00C61E96" w:rsidRDefault="008952F0" w:rsidP="008952F0">
            <w:pPr>
              <w:pStyle w:val="Sraopastraipa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5165" w:type="dxa"/>
          </w:tcPr>
          <w:p w:rsidR="008952F0" w:rsidRPr="00C61E96" w:rsidRDefault="008952F0" w:rsidP="008952F0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C61E96">
              <w:rPr>
                <w:szCs w:val="24"/>
              </w:rPr>
              <w:t xml:space="preserve">Peržiūrėti ir prireikus atnaujinti pasirengimo </w:t>
            </w:r>
            <w:r>
              <w:rPr>
                <w:szCs w:val="24"/>
              </w:rPr>
              <w:t>ligų</w:t>
            </w:r>
            <w:r w:rsidRPr="00C61E96">
              <w:rPr>
                <w:szCs w:val="24"/>
              </w:rPr>
              <w:t xml:space="preserve"> epidemijai priemones, nustatytas gimnazijos Ekstremaliųjų situacijų valdymo plane</w:t>
            </w:r>
          </w:p>
        </w:tc>
        <w:tc>
          <w:tcPr>
            <w:tcW w:w="1481" w:type="dxa"/>
            <w:vAlign w:val="center"/>
          </w:tcPr>
          <w:p w:rsidR="008952F0" w:rsidRPr="00C61E96" w:rsidRDefault="008952F0" w:rsidP="0089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C61E96">
              <w:rPr>
                <w:szCs w:val="24"/>
              </w:rPr>
              <w:t>I ketvirtis</w:t>
            </w:r>
          </w:p>
        </w:tc>
        <w:tc>
          <w:tcPr>
            <w:tcW w:w="1559" w:type="dxa"/>
            <w:vAlign w:val="center"/>
          </w:tcPr>
          <w:p w:rsidR="008952F0" w:rsidRPr="00C61E96" w:rsidRDefault="008952F0" w:rsidP="0089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C61E96">
              <w:rPr>
                <w:szCs w:val="24"/>
              </w:rPr>
              <w:t>I ketvirtis</w:t>
            </w:r>
          </w:p>
        </w:tc>
        <w:tc>
          <w:tcPr>
            <w:tcW w:w="1701" w:type="dxa"/>
            <w:vAlign w:val="center"/>
          </w:tcPr>
          <w:p w:rsidR="008952F0" w:rsidRPr="00C61E96" w:rsidRDefault="008952F0" w:rsidP="0089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C61E96">
              <w:rPr>
                <w:szCs w:val="24"/>
              </w:rPr>
              <w:t>I ketvirtis</w:t>
            </w:r>
          </w:p>
        </w:tc>
        <w:tc>
          <w:tcPr>
            <w:tcW w:w="1843" w:type="dxa"/>
            <w:vAlign w:val="center"/>
          </w:tcPr>
          <w:p w:rsidR="008952F0" w:rsidRPr="00C61E96" w:rsidRDefault="008952F0" w:rsidP="008952F0">
            <w:pPr>
              <w:jc w:val="center"/>
            </w:pPr>
            <w:r w:rsidRPr="00C61E96">
              <w:rPr>
                <w:szCs w:val="24"/>
              </w:rPr>
              <w:t>Atsakingas už civilinę saugą</w:t>
            </w:r>
          </w:p>
        </w:tc>
        <w:tc>
          <w:tcPr>
            <w:tcW w:w="1985" w:type="dxa"/>
          </w:tcPr>
          <w:p w:rsidR="008952F0" w:rsidRDefault="008952F0" w:rsidP="008952F0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A010FF">
              <w:rPr>
                <w:sz w:val="22"/>
              </w:rPr>
              <w:t xml:space="preserve"> Peržiūrėtas/</w:t>
            </w:r>
          </w:p>
          <w:p w:rsidR="008952F0" w:rsidRPr="00A010FF" w:rsidRDefault="008952F0" w:rsidP="008952F0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A010FF">
              <w:rPr>
                <w:sz w:val="22"/>
              </w:rPr>
              <w:t>neperžiūrėtas</w:t>
            </w:r>
          </w:p>
        </w:tc>
        <w:tc>
          <w:tcPr>
            <w:tcW w:w="1134" w:type="dxa"/>
          </w:tcPr>
          <w:p w:rsidR="008952F0" w:rsidRPr="00C61E96" w:rsidRDefault="008952F0" w:rsidP="008952F0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  <w:tr w:rsidR="008952F0" w:rsidRPr="00C61E96" w:rsidTr="005F313C">
        <w:tc>
          <w:tcPr>
            <w:tcW w:w="975" w:type="dxa"/>
          </w:tcPr>
          <w:p w:rsidR="008952F0" w:rsidRPr="00C61E96" w:rsidRDefault="008952F0" w:rsidP="008952F0">
            <w:pPr>
              <w:pStyle w:val="Sraopastraipa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5165" w:type="dxa"/>
          </w:tcPr>
          <w:p w:rsidR="008952F0" w:rsidRPr="00C61E96" w:rsidRDefault="008952F0" w:rsidP="009B0A7D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C61E96">
              <w:rPr>
                <w:szCs w:val="24"/>
              </w:rPr>
              <w:t>Pandeminio gripo ar paskelbus savivaldybėje gripo</w:t>
            </w:r>
            <w:r>
              <w:rPr>
                <w:szCs w:val="24"/>
              </w:rPr>
              <w:t xml:space="preserve"> ar kt. lig</w:t>
            </w:r>
            <w:r w:rsidR="009B0A7D">
              <w:rPr>
                <w:szCs w:val="24"/>
              </w:rPr>
              <w:t>os</w:t>
            </w:r>
            <w:r w:rsidRPr="00C61E96">
              <w:rPr>
                <w:szCs w:val="24"/>
              </w:rPr>
              <w:t xml:space="preserve"> epidemijos atveju teikti informaciją apie darbuotojų ir ugdytinių sergamumą</w:t>
            </w:r>
          </w:p>
        </w:tc>
        <w:tc>
          <w:tcPr>
            <w:tcW w:w="1481" w:type="dxa"/>
            <w:vAlign w:val="center"/>
          </w:tcPr>
          <w:p w:rsidR="008952F0" w:rsidRPr="00C61E96" w:rsidRDefault="008952F0" w:rsidP="0089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C61E96">
              <w:rPr>
                <w:szCs w:val="24"/>
              </w:rPr>
              <w:t>Pagal gautą užklausimą</w:t>
            </w:r>
          </w:p>
        </w:tc>
        <w:tc>
          <w:tcPr>
            <w:tcW w:w="1559" w:type="dxa"/>
            <w:vAlign w:val="center"/>
          </w:tcPr>
          <w:p w:rsidR="008952F0" w:rsidRPr="00C61E96" w:rsidRDefault="008952F0" w:rsidP="0089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C61E96">
              <w:rPr>
                <w:szCs w:val="24"/>
              </w:rPr>
              <w:t>Pagal gautą užklausimą</w:t>
            </w:r>
          </w:p>
        </w:tc>
        <w:tc>
          <w:tcPr>
            <w:tcW w:w="1701" w:type="dxa"/>
            <w:vAlign w:val="center"/>
          </w:tcPr>
          <w:p w:rsidR="008952F0" w:rsidRPr="00C61E96" w:rsidRDefault="008952F0" w:rsidP="0089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C61E96">
              <w:rPr>
                <w:szCs w:val="24"/>
              </w:rPr>
              <w:t>Pagal gautą užklausimą</w:t>
            </w:r>
          </w:p>
        </w:tc>
        <w:tc>
          <w:tcPr>
            <w:tcW w:w="1843" w:type="dxa"/>
            <w:vAlign w:val="center"/>
          </w:tcPr>
          <w:p w:rsidR="008952F0" w:rsidRPr="00C61E96" w:rsidRDefault="009B0A7D" w:rsidP="008952F0">
            <w:pPr>
              <w:jc w:val="center"/>
            </w:pPr>
            <w:r w:rsidRPr="008952F0">
              <w:rPr>
                <w:szCs w:val="24"/>
              </w:rPr>
              <w:t>Direktoriaus įgaliotas asmuo</w:t>
            </w:r>
          </w:p>
        </w:tc>
        <w:tc>
          <w:tcPr>
            <w:tcW w:w="1985" w:type="dxa"/>
          </w:tcPr>
          <w:p w:rsidR="008952F0" w:rsidRDefault="008952F0" w:rsidP="008952F0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A010FF">
              <w:rPr>
                <w:sz w:val="22"/>
              </w:rPr>
              <w:t>Informuota/</w:t>
            </w:r>
          </w:p>
          <w:p w:rsidR="008952F0" w:rsidRPr="00A010FF" w:rsidRDefault="008952F0" w:rsidP="008952F0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A010FF">
              <w:rPr>
                <w:sz w:val="22"/>
              </w:rPr>
              <w:t>neinformuota</w:t>
            </w:r>
          </w:p>
        </w:tc>
        <w:tc>
          <w:tcPr>
            <w:tcW w:w="1134" w:type="dxa"/>
          </w:tcPr>
          <w:p w:rsidR="008952F0" w:rsidRPr="00C61E96" w:rsidRDefault="008952F0" w:rsidP="008952F0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  <w:tr w:rsidR="008952F0" w:rsidRPr="00C61E96" w:rsidTr="008255E0">
        <w:tc>
          <w:tcPr>
            <w:tcW w:w="975" w:type="dxa"/>
          </w:tcPr>
          <w:p w:rsidR="008952F0" w:rsidRPr="00C61E96" w:rsidRDefault="008952F0" w:rsidP="008952F0">
            <w:pPr>
              <w:pStyle w:val="Sraopastraipa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5165" w:type="dxa"/>
          </w:tcPr>
          <w:p w:rsidR="008952F0" w:rsidRPr="005B7371" w:rsidRDefault="008952F0" w:rsidP="008952F0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5B7371">
              <w:rPr>
                <w:szCs w:val="24"/>
              </w:rPr>
              <w:t>Užtikrinti asmeninių apsaugos priemonių išdavimą (vienkartinių kaukių, pirštinių) darbuotojams</w:t>
            </w:r>
          </w:p>
        </w:tc>
        <w:tc>
          <w:tcPr>
            <w:tcW w:w="1481" w:type="dxa"/>
          </w:tcPr>
          <w:p w:rsidR="008952F0" w:rsidRPr="005B7371" w:rsidRDefault="008952F0" w:rsidP="0089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5B7371">
              <w:rPr>
                <w:szCs w:val="24"/>
              </w:rPr>
              <w:t>Nedelsiant gavus iš valstybės rezervo</w:t>
            </w:r>
          </w:p>
        </w:tc>
        <w:tc>
          <w:tcPr>
            <w:tcW w:w="1559" w:type="dxa"/>
          </w:tcPr>
          <w:p w:rsidR="008952F0" w:rsidRPr="005B7371" w:rsidRDefault="008952F0" w:rsidP="008952F0">
            <w:pPr>
              <w:spacing w:line="240" w:lineRule="auto"/>
              <w:jc w:val="center"/>
            </w:pPr>
            <w:r w:rsidRPr="005B7371">
              <w:rPr>
                <w:szCs w:val="24"/>
              </w:rPr>
              <w:t>Nedelsiant gavus iš valstybės rezervo</w:t>
            </w:r>
          </w:p>
        </w:tc>
        <w:tc>
          <w:tcPr>
            <w:tcW w:w="1701" w:type="dxa"/>
          </w:tcPr>
          <w:p w:rsidR="008952F0" w:rsidRPr="005B7371" w:rsidRDefault="008952F0" w:rsidP="008952F0">
            <w:pPr>
              <w:spacing w:line="240" w:lineRule="auto"/>
              <w:jc w:val="center"/>
            </w:pPr>
            <w:r w:rsidRPr="005B7371">
              <w:rPr>
                <w:szCs w:val="24"/>
              </w:rPr>
              <w:t>Nedelsiant gavus iš valstybės rezervo</w:t>
            </w:r>
          </w:p>
        </w:tc>
        <w:tc>
          <w:tcPr>
            <w:tcW w:w="1843" w:type="dxa"/>
            <w:vAlign w:val="center"/>
          </w:tcPr>
          <w:p w:rsidR="008952F0" w:rsidRPr="005B7371" w:rsidRDefault="009B0A7D" w:rsidP="008952F0">
            <w:pPr>
              <w:jc w:val="center"/>
              <w:rPr>
                <w:szCs w:val="24"/>
              </w:rPr>
            </w:pPr>
            <w:r w:rsidRPr="005B7371">
              <w:rPr>
                <w:szCs w:val="24"/>
              </w:rPr>
              <w:t>Direktoriaus įgaliotas asmuo</w:t>
            </w:r>
          </w:p>
        </w:tc>
        <w:tc>
          <w:tcPr>
            <w:tcW w:w="1985" w:type="dxa"/>
          </w:tcPr>
          <w:p w:rsidR="008952F0" w:rsidRPr="00A010FF" w:rsidRDefault="008952F0" w:rsidP="0089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A010FF">
              <w:rPr>
                <w:sz w:val="22"/>
              </w:rPr>
              <w:t>Atlikta pagal poreikį/neatlikta</w:t>
            </w:r>
          </w:p>
        </w:tc>
        <w:tc>
          <w:tcPr>
            <w:tcW w:w="1134" w:type="dxa"/>
          </w:tcPr>
          <w:p w:rsidR="008952F0" w:rsidRPr="00C61E96" w:rsidRDefault="008952F0" w:rsidP="0089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</w:tr>
      <w:tr w:rsidR="008952F0" w:rsidRPr="00C61E96" w:rsidTr="005F313C">
        <w:tc>
          <w:tcPr>
            <w:tcW w:w="14709" w:type="dxa"/>
            <w:gridSpan w:val="7"/>
          </w:tcPr>
          <w:p w:rsidR="008952F0" w:rsidRPr="00A010FF" w:rsidRDefault="008952F0" w:rsidP="008952F0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2"/>
              </w:rPr>
            </w:pPr>
            <w:r w:rsidRPr="00A010FF">
              <w:rPr>
                <w:b/>
                <w:sz w:val="22"/>
              </w:rPr>
              <w:t xml:space="preserve">Pavojingos medžiagos patekimas į aplinką: </w:t>
            </w:r>
          </w:p>
        </w:tc>
        <w:tc>
          <w:tcPr>
            <w:tcW w:w="1134" w:type="dxa"/>
          </w:tcPr>
          <w:p w:rsidR="008952F0" w:rsidRPr="00C61E96" w:rsidRDefault="008952F0" w:rsidP="008952F0">
            <w:pPr>
              <w:autoSpaceDE w:val="0"/>
              <w:autoSpaceDN w:val="0"/>
              <w:adjustRightInd w:val="0"/>
              <w:spacing w:line="240" w:lineRule="auto"/>
              <w:rPr>
                <w:b/>
              </w:rPr>
            </w:pPr>
          </w:p>
        </w:tc>
      </w:tr>
      <w:tr w:rsidR="008952F0" w:rsidRPr="00C61E96" w:rsidTr="005F313C">
        <w:tc>
          <w:tcPr>
            <w:tcW w:w="975" w:type="dxa"/>
          </w:tcPr>
          <w:p w:rsidR="008952F0" w:rsidRPr="00C61E96" w:rsidRDefault="008952F0" w:rsidP="009B0A7D">
            <w:pPr>
              <w:pStyle w:val="Sraopastraipa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5165" w:type="dxa"/>
          </w:tcPr>
          <w:p w:rsidR="008952F0" w:rsidRPr="00C61E96" w:rsidRDefault="008952F0" w:rsidP="008952F0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C61E96">
              <w:rPr>
                <w:szCs w:val="24"/>
              </w:rPr>
              <w:t>Atnaujinti evakavimo iš pastatų planus ir užtikrinti jų savalaikį atnaujinimą</w:t>
            </w:r>
          </w:p>
        </w:tc>
        <w:tc>
          <w:tcPr>
            <w:tcW w:w="1481" w:type="dxa"/>
            <w:vAlign w:val="center"/>
          </w:tcPr>
          <w:p w:rsidR="008952F0" w:rsidRPr="00C61E96" w:rsidRDefault="008952F0" w:rsidP="008952F0">
            <w:pPr>
              <w:spacing w:line="240" w:lineRule="auto"/>
              <w:jc w:val="center"/>
              <w:rPr>
                <w:szCs w:val="24"/>
              </w:rPr>
            </w:pPr>
            <w:r w:rsidRPr="00C61E96">
              <w:rPr>
                <w:szCs w:val="24"/>
              </w:rPr>
              <w:t>II ketvirtis</w:t>
            </w:r>
          </w:p>
        </w:tc>
        <w:tc>
          <w:tcPr>
            <w:tcW w:w="1559" w:type="dxa"/>
            <w:vAlign w:val="center"/>
          </w:tcPr>
          <w:p w:rsidR="008952F0" w:rsidRPr="00C61E96" w:rsidRDefault="008952F0" w:rsidP="0089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C61E96">
              <w:rPr>
                <w:szCs w:val="24"/>
              </w:rPr>
              <w:t>II ketvirtis</w:t>
            </w:r>
          </w:p>
        </w:tc>
        <w:tc>
          <w:tcPr>
            <w:tcW w:w="1701" w:type="dxa"/>
            <w:vAlign w:val="center"/>
          </w:tcPr>
          <w:p w:rsidR="008952F0" w:rsidRPr="00C61E96" w:rsidRDefault="008952F0" w:rsidP="0089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C61E96">
              <w:rPr>
                <w:szCs w:val="24"/>
              </w:rPr>
              <w:t>II ketvirtis</w:t>
            </w:r>
          </w:p>
        </w:tc>
        <w:tc>
          <w:tcPr>
            <w:tcW w:w="1843" w:type="dxa"/>
            <w:vAlign w:val="center"/>
          </w:tcPr>
          <w:p w:rsidR="008952F0" w:rsidRPr="00C61E96" w:rsidRDefault="008952F0" w:rsidP="008952F0">
            <w:pPr>
              <w:jc w:val="center"/>
            </w:pPr>
            <w:r w:rsidRPr="00C61E96">
              <w:rPr>
                <w:szCs w:val="24"/>
              </w:rPr>
              <w:t>Atsakingas už civilinę saugą</w:t>
            </w:r>
          </w:p>
        </w:tc>
        <w:tc>
          <w:tcPr>
            <w:tcW w:w="1985" w:type="dxa"/>
          </w:tcPr>
          <w:p w:rsidR="008952F0" w:rsidRDefault="008952F0" w:rsidP="008952F0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A010FF">
              <w:rPr>
                <w:sz w:val="22"/>
              </w:rPr>
              <w:t xml:space="preserve"> Peržiūrėti, atnaujinti/</w:t>
            </w:r>
          </w:p>
          <w:p w:rsidR="008952F0" w:rsidRPr="00A010FF" w:rsidRDefault="008952F0" w:rsidP="008952F0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A010FF">
              <w:rPr>
                <w:sz w:val="22"/>
              </w:rPr>
              <w:t>neperžiūrėti, neatnaujinti</w:t>
            </w:r>
          </w:p>
        </w:tc>
        <w:tc>
          <w:tcPr>
            <w:tcW w:w="1134" w:type="dxa"/>
          </w:tcPr>
          <w:p w:rsidR="008952F0" w:rsidRPr="00C61E96" w:rsidRDefault="008952F0" w:rsidP="008952F0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  <w:tr w:rsidR="008952F0" w:rsidRPr="00C61E96" w:rsidTr="005F313C">
        <w:tc>
          <w:tcPr>
            <w:tcW w:w="975" w:type="dxa"/>
          </w:tcPr>
          <w:p w:rsidR="008952F0" w:rsidRPr="00C61E96" w:rsidRDefault="008952F0" w:rsidP="009B0A7D">
            <w:pPr>
              <w:pStyle w:val="Sraopastraipa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5165" w:type="dxa"/>
          </w:tcPr>
          <w:p w:rsidR="008952F0" w:rsidRPr="00C61E96" w:rsidRDefault="008952F0" w:rsidP="008952F0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C61E96">
              <w:rPr>
                <w:szCs w:val="24"/>
              </w:rPr>
              <w:t xml:space="preserve">Teikti informaciją  gimnazijos darbuotojams, ugdytiniams apie radiacinės avarijos keliamus pavojus bei rekomendacijas dėl saugus elgesio įvykus tokiai avarijai </w:t>
            </w:r>
          </w:p>
        </w:tc>
        <w:tc>
          <w:tcPr>
            <w:tcW w:w="1481" w:type="dxa"/>
            <w:vAlign w:val="center"/>
          </w:tcPr>
          <w:p w:rsidR="008952F0" w:rsidRPr="00C61E96" w:rsidRDefault="008952F0" w:rsidP="008952F0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61E96">
              <w:rPr>
                <w:sz w:val="20"/>
                <w:szCs w:val="20"/>
              </w:rPr>
              <w:t>Pagal poreikį ir vykdant darbuotojų 2 val. civilinės saugos mokymus</w:t>
            </w:r>
          </w:p>
        </w:tc>
        <w:tc>
          <w:tcPr>
            <w:tcW w:w="1559" w:type="dxa"/>
            <w:vAlign w:val="center"/>
          </w:tcPr>
          <w:p w:rsidR="008952F0" w:rsidRPr="00C61E96" w:rsidRDefault="008952F0" w:rsidP="008952F0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61E96">
              <w:rPr>
                <w:sz w:val="20"/>
                <w:szCs w:val="20"/>
              </w:rPr>
              <w:t>Pagal poreikį ir vykdant darbuotojų 2 val. civilinės saugos mokymus</w:t>
            </w:r>
          </w:p>
        </w:tc>
        <w:tc>
          <w:tcPr>
            <w:tcW w:w="1701" w:type="dxa"/>
            <w:vAlign w:val="center"/>
          </w:tcPr>
          <w:p w:rsidR="008952F0" w:rsidRPr="00C61E96" w:rsidRDefault="008952F0" w:rsidP="008952F0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61E96">
              <w:rPr>
                <w:sz w:val="20"/>
                <w:szCs w:val="20"/>
              </w:rPr>
              <w:t>Pagal poreikį ir vykdant darbuotojų 2 val. civilinės saugos mokymus</w:t>
            </w:r>
          </w:p>
        </w:tc>
        <w:tc>
          <w:tcPr>
            <w:tcW w:w="1843" w:type="dxa"/>
            <w:vAlign w:val="center"/>
          </w:tcPr>
          <w:p w:rsidR="008952F0" w:rsidRPr="00C61E96" w:rsidRDefault="008952F0" w:rsidP="008952F0">
            <w:pPr>
              <w:jc w:val="center"/>
            </w:pPr>
            <w:r w:rsidRPr="00C61E96">
              <w:rPr>
                <w:szCs w:val="24"/>
              </w:rPr>
              <w:t>Atsakingas už civilinę saugą</w:t>
            </w:r>
          </w:p>
        </w:tc>
        <w:tc>
          <w:tcPr>
            <w:tcW w:w="1985" w:type="dxa"/>
          </w:tcPr>
          <w:p w:rsidR="008952F0" w:rsidRDefault="008952F0" w:rsidP="0089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2"/>
              </w:rPr>
            </w:pPr>
            <w:r w:rsidRPr="00A010FF">
              <w:rPr>
                <w:bCs/>
                <w:sz w:val="22"/>
              </w:rPr>
              <w:t>Informuojama/</w:t>
            </w:r>
          </w:p>
          <w:p w:rsidR="008952F0" w:rsidRPr="00A010FF" w:rsidRDefault="008952F0" w:rsidP="0089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2"/>
              </w:rPr>
            </w:pPr>
            <w:r w:rsidRPr="00A010FF">
              <w:rPr>
                <w:bCs/>
                <w:sz w:val="22"/>
              </w:rPr>
              <w:t>neinformuojama</w:t>
            </w:r>
          </w:p>
        </w:tc>
        <w:tc>
          <w:tcPr>
            <w:tcW w:w="1134" w:type="dxa"/>
          </w:tcPr>
          <w:p w:rsidR="008952F0" w:rsidRPr="00C61E96" w:rsidRDefault="008952F0" w:rsidP="0089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</w:p>
        </w:tc>
      </w:tr>
      <w:tr w:rsidR="008952F0" w:rsidRPr="00C61E96" w:rsidTr="005F313C">
        <w:tc>
          <w:tcPr>
            <w:tcW w:w="975" w:type="dxa"/>
          </w:tcPr>
          <w:p w:rsidR="008952F0" w:rsidRPr="00C61E96" w:rsidRDefault="008952F0" w:rsidP="009B0A7D">
            <w:pPr>
              <w:pStyle w:val="Sraopastraipa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5165" w:type="dxa"/>
          </w:tcPr>
          <w:p w:rsidR="008952F0" w:rsidRPr="00C61E96" w:rsidRDefault="008952F0" w:rsidP="008952F0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C61E96">
              <w:rPr>
                <w:szCs w:val="24"/>
              </w:rPr>
              <w:t>Teikti informaciją, rekomendacijas darbuotojams, ugdytiniams  kaip elgtis įvykus avarijai ir  būtinus veiksmus</w:t>
            </w:r>
          </w:p>
        </w:tc>
        <w:tc>
          <w:tcPr>
            <w:tcW w:w="1481" w:type="dxa"/>
            <w:vAlign w:val="center"/>
          </w:tcPr>
          <w:p w:rsidR="008952F0" w:rsidRPr="00C61E96" w:rsidRDefault="008952F0" w:rsidP="008952F0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61E96">
              <w:rPr>
                <w:sz w:val="20"/>
                <w:szCs w:val="20"/>
              </w:rPr>
              <w:t>Pagal poreikį ir vykdant darbuotojų 2 val. civilinės saugos mokymus</w:t>
            </w:r>
          </w:p>
        </w:tc>
        <w:tc>
          <w:tcPr>
            <w:tcW w:w="1559" w:type="dxa"/>
            <w:vAlign w:val="center"/>
          </w:tcPr>
          <w:p w:rsidR="008952F0" w:rsidRPr="00C61E96" w:rsidRDefault="008952F0" w:rsidP="008952F0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61E96">
              <w:rPr>
                <w:sz w:val="20"/>
                <w:szCs w:val="20"/>
              </w:rPr>
              <w:t>Pagal poreikį ir vykdant darbuotojų 2 val. civilinės saugos mokymus</w:t>
            </w:r>
          </w:p>
        </w:tc>
        <w:tc>
          <w:tcPr>
            <w:tcW w:w="1701" w:type="dxa"/>
            <w:vAlign w:val="center"/>
          </w:tcPr>
          <w:p w:rsidR="008952F0" w:rsidRPr="00C61E96" w:rsidRDefault="008952F0" w:rsidP="008952F0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61E96">
              <w:rPr>
                <w:sz w:val="20"/>
                <w:szCs w:val="20"/>
              </w:rPr>
              <w:t>Pagal poreikį ir vykdant darbuotojų 2 val. civilinės saugos mokymus</w:t>
            </w:r>
          </w:p>
        </w:tc>
        <w:tc>
          <w:tcPr>
            <w:tcW w:w="1843" w:type="dxa"/>
            <w:vAlign w:val="center"/>
          </w:tcPr>
          <w:p w:rsidR="008952F0" w:rsidRPr="00C61E96" w:rsidRDefault="008952F0" w:rsidP="008952F0">
            <w:pPr>
              <w:jc w:val="center"/>
            </w:pPr>
            <w:r w:rsidRPr="00C61E96">
              <w:rPr>
                <w:szCs w:val="24"/>
              </w:rPr>
              <w:t>Atsakingas už civilinę saugą</w:t>
            </w:r>
          </w:p>
        </w:tc>
        <w:tc>
          <w:tcPr>
            <w:tcW w:w="1985" w:type="dxa"/>
          </w:tcPr>
          <w:p w:rsidR="008952F0" w:rsidRDefault="008952F0" w:rsidP="008952F0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2"/>
              </w:rPr>
            </w:pPr>
            <w:r w:rsidRPr="00A010FF">
              <w:rPr>
                <w:bCs/>
                <w:sz w:val="22"/>
              </w:rPr>
              <w:t>Informuojama/</w:t>
            </w:r>
          </w:p>
          <w:p w:rsidR="008952F0" w:rsidRPr="00A010FF" w:rsidRDefault="008952F0" w:rsidP="008952F0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A010FF">
              <w:rPr>
                <w:bCs/>
                <w:sz w:val="22"/>
              </w:rPr>
              <w:t>neinformuojama</w:t>
            </w:r>
          </w:p>
        </w:tc>
        <w:tc>
          <w:tcPr>
            <w:tcW w:w="1134" w:type="dxa"/>
          </w:tcPr>
          <w:p w:rsidR="008952F0" w:rsidRPr="00C61E96" w:rsidRDefault="008952F0" w:rsidP="008952F0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  <w:tr w:rsidR="008952F0" w:rsidRPr="00C61E96" w:rsidTr="005F313C">
        <w:tc>
          <w:tcPr>
            <w:tcW w:w="975" w:type="dxa"/>
          </w:tcPr>
          <w:p w:rsidR="008952F0" w:rsidRPr="00C61E96" w:rsidRDefault="008952F0" w:rsidP="009B0A7D">
            <w:pPr>
              <w:pStyle w:val="Sraopastraipa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5165" w:type="dxa"/>
          </w:tcPr>
          <w:p w:rsidR="008952F0" w:rsidRPr="00C61E96" w:rsidRDefault="008952F0" w:rsidP="008952F0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C61E96">
              <w:rPr>
                <w:szCs w:val="24"/>
              </w:rPr>
              <w:t xml:space="preserve">Patikslinti turimos įrangos bei materialinių išteklių, kurie gali būti panaudoti ekstremalių įvykių atvejais, apskaitą ir panaudojimą </w:t>
            </w:r>
          </w:p>
        </w:tc>
        <w:tc>
          <w:tcPr>
            <w:tcW w:w="1481" w:type="dxa"/>
            <w:vAlign w:val="center"/>
          </w:tcPr>
          <w:p w:rsidR="008952F0" w:rsidRPr="00C61E96" w:rsidRDefault="008952F0" w:rsidP="008952F0">
            <w:pPr>
              <w:spacing w:line="240" w:lineRule="auto"/>
              <w:jc w:val="center"/>
              <w:rPr>
                <w:szCs w:val="24"/>
              </w:rPr>
            </w:pPr>
            <w:r w:rsidRPr="00C61E96">
              <w:rPr>
                <w:szCs w:val="24"/>
              </w:rPr>
              <w:t>IV ketvirtis</w:t>
            </w:r>
          </w:p>
        </w:tc>
        <w:tc>
          <w:tcPr>
            <w:tcW w:w="1559" w:type="dxa"/>
            <w:vAlign w:val="center"/>
          </w:tcPr>
          <w:p w:rsidR="008952F0" w:rsidRPr="00C61E96" w:rsidRDefault="008952F0" w:rsidP="0089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C61E96">
              <w:rPr>
                <w:szCs w:val="24"/>
              </w:rPr>
              <w:t>IV ketvirtis</w:t>
            </w:r>
          </w:p>
        </w:tc>
        <w:tc>
          <w:tcPr>
            <w:tcW w:w="1701" w:type="dxa"/>
            <w:vAlign w:val="center"/>
          </w:tcPr>
          <w:p w:rsidR="008952F0" w:rsidRPr="00C61E96" w:rsidRDefault="008952F0" w:rsidP="0089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C61E96">
              <w:rPr>
                <w:szCs w:val="24"/>
              </w:rPr>
              <w:t>IV ketvirtis.</w:t>
            </w:r>
          </w:p>
        </w:tc>
        <w:tc>
          <w:tcPr>
            <w:tcW w:w="1843" w:type="dxa"/>
            <w:vAlign w:val="center"/>
          </w:tcPr>
          <w:p w:rsidR="008952F0" w:rsidRPr="00C61E96" w:rsidRDefault="008952F0" w:rsidP="008952F0">
            <w:pPr>
              <w:jc w:val="center"/>
            </w:pPr>
            <w:r w:rsidRPr="00C61E96">
              <w:rPr>
                <w:szCs w:val="24"/>
              </w:rPr>
              <w:t>Atsakingas už civilinę saugą</w:t>
            </w:r>
          </w:p>
        </w:tc>
        <w:tc>
          <w:tcPr>
            <w:tcW w:w="1985" w:type="dxa"/>
          </w:tcPr>
          <w:p w:rsidR="008952F0" w:rsidRDefault="008952F0" w:rsidP="008952F0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A010FF">
              <w:rPr>
                <w:sz w:val="22"/>
              </w:rPr>
              <w:t>Patikrinta/</w:t>
            </w:r>
          </w:p>
          <w:p w:rsidR="008952F0" w:rsidRPr="00A010FF" w:rsidRDefault="008952F0" w:rsidP="008952F0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A010FF">
              <w:rPr>
                <w:sz w:val="22"/>
              </w:rPr>
              <w:t>nepatikrinta</w:t>
            </w:r>
          </w:p>
        </w:tc>
        <w:tc>
          <w:tcPr>
            <w:tcW w:w="1134" w:type="dxa"/>
          </w:tcPr>
          <w:p w:rsidR="008952F0" w:rsidRPr="00C61E96" w:rsidRDefault="008952F0" w:rsidP="008952F0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  <w:tr w:rsidR="008952F0" w:rsidRPr="00C61E96" w:rsidTr="005F313C">
        <w:tc>
          <w:tcPr>
            <w:tcW w:w="14709" w:type="dxa"/>
            <w:gridSpan w:val="7"/>
          </w:tcPr>
          <w:p w:rsidR="008952F0" w:rsidRPr="00A010FF" w:rsidRDefault="008952F0" w:rsidP="008952F0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A010FF">
              <w:rPr>
                <w:b/>
                <w:sz w:val="22"/>
              </w:rPr>
              <w:t>Stichinis ar katastrofinis meteorologinis reiškinys (labai smarkus vėjas, uraganas):</w:t>
            </w:r>
          </w:p>
        </w:tc>
        <w:tc>
          <w:tcPr>
            <w:tcW w:w="1134" w:type="dxa"/>
          </w:tcPr>
          <w:p w:rsidR="008952F0" w:rsidRPr="00C61E96" w:rsidRDefault="008952F0" w:rsidP="008952F0">
            <w:pPr>
              <w:autoSpaceDE w:val="0"/>
              <w:autoSpaceDN w:val="0"/>
              <w:adjustRightInd w:val="0"/>
              <w:spacing w:line="240" w:lineRule="auto"/>
              <w:rPr>
                <w:b/>
              </w:rPr>
            </w:pPr>
          </w:p>
        </w:tc>
      </w:tr>
      <w:tr w:rsidR="008952F0" w:rsidRPr="00C61E96" w:rsidTr="005F313C">
        <w:tc>
          <w:tcPr>
            <w:tcW w:w="975" w:type="dxa"/>
          </w:tcPr>
          <w:p w:rsidR="008952F0" w:rsidRPr="00C61E96" w:rsidRDefault="008952F0" w:rsidP="009B0A7D">
            <w:pPr>
              <w:pStyle w:val="Sraopastraipa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5165" w:type="dxa"/>
          </w:tcPr>
          <w:p w:rsidR="008952F0" w:rsidRPr="00C61E96" w:rsidRDefault="008952F0" w:rsidP="008952F0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C61E96">
              <w:rPr>
                <w:szCs w:val="24"/>
              </w:rPr>
              <w:t>Tikslinti darbuotojų, ugdytinių perspėjimo organizavimą</w:t>
            </w:r>
          </w:p>
        </w:tc>
        <w:tc>
          <w:tcPr>
            <w:tcW w:w="1481" w:type="dxa"/>
            <w:vAlign w:val="center"/>
          </w:tcPr>
          <w:p w:rsidR="008952F0" w:rsidRPr="00C61E96" w:rsidRDefault="009B0A7D" w:rsidP="0089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  <w:r w:rsidR="008952F0" w:rsidRPr="00C61E96">
              <w:rPr>
                <w:szCs w:val="24"/>
              </w:rPr>
              <w:t>uolat</w:t>
            </w:r>
          </w:p>
        </w:tc>
        <w:tc>
          <w:tcPr>
            <w:tcW w:w="1559" w:type="dxa"/>
            <w:vAlign w:val="center"/>
          </w:tcPr>
          <w:p w:rsidR="008952F0" w:rsidRPr="00C61E96" w:rsidRDefault="009B0A7D" w:rsidP="0089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  <w:r w:rsidR="008952F0" w:rsidRPr="00C61E96">
              <w:rPr>
                <w:szCs w:val="24"/>
              </w:rPr>
              <w:t>uolat</w:t>
            </w:r>
          </w:p>
        </w:tc>
        <w:tc>
          <w:tcPr>
            <w:tcW w:w="1701" w:type="dxa"/>
            <w:vAlign w:val="center"/>
          </w:tcPr>
          <w:p w:rsidR="008952F0" w:rsidRPr="00C61E96" w:rsidRDefault="008952F0" w:rsidP="0089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C61E96">
              <w:rPr>
                <w:szCs w:val="24"/>
              </w:rPr>
              <w:t>nuolat</w:t>
            </w:r>
          </w:p>
        </w:tc>
        <w:tc>
          <w:tcPr>
            <w:tcW w:w="1843" w:type="dxa"/>
            <w:vAlign w:val="center"/>
          </w:tcPr>
          <w:p w:rsidR="008952F0" w:rsidRPr="00C61E96" w:rsidRDefault="008952F0" w:rsidP="008952F0">
            <w:pPr>
              <w:jc w:val="center"/>
            </w:pPr>
            <w:r w:rsidRPr="00C61E96">
              <w:rPr>
                <w:szCs w:val="24"/>
              </w:rPr>
              <w:t>Atsakingas už civilinę saugą</w:t>
            </w:r>
          </w:p>
        </w:tc>
        <w:tc>
          <w:tcPr>
            <w:tcW w:w="1985" w:type="dxa"/>
          </w:tcPr>
          <w:p w:rsidR="008952F0" w:rsidRPr="00A010FF" w:rsidRDefault="008952F0" w:rsidP="008952F0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A010FF">
              <w:rPr>
                <w:sz w:val="22"/>
              </w:rPr>
              <w:t xml:space="preserve"> Atlikta/neatlikta</w:t>
            </w:r>
          </w:p>
        </w:tc>
        <w:tc>
          <w:tcPr>
            <w:tcW w:w="1134" w:type="dxa"/>
          </w:tcPr>
          <w:p w:rsidR="008952F0" w:rsidRPr="00C61E96" w:rsidRDefault="008952F0" w:rsidP="008952F0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  <w:tr w:rsidR="008952F0" w:rsidRPr="00C61E96" w:rsidTr="005F313C">
        <w:tc>
          <w:tcPr>
            <w:tcW w:w="975" w:type="dxa"/>
          </w:tcPr>
          <w:p w:rsidR="008952F0" w:rsidRPr="00C61E96" w:rsidRDefault="008952F0" w:rsidP="009B0A7D">
            <w:pPr>
              <w:pStyle w:val="Sraopastraipa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5165" w:type="dxa"/>
          </w:tcPr>
          <w:p w:rsidR="008952F0" w:rsidRPr="00C61E96" w:rsidRDefault="008952F0" w:rsidP="008952F0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C61E96">
              <w:rPr>
                <w:szCs w:val="24"/>
              </w:rPr>
              <w:t xml:space="preserve">Teikti informaciją ir rekomendacijas darbuotojams, kaip elgtis prieš meteorologinį reiškinį ir jo metu </w:t>
            </w:r>
          </w:p>
        </w:tc>
        <w:tc>
          <w:tcPr>
            <w:tcW w:w="1481" w:type="dxa"/>
            <w:vAlign w:val="center"/>
          </w:tcPr>
          <w:p w:rsidR="008952F0" w:rsidRPr="00C61E96" w:rsidRDefault="008952F0" w:rsidP="008952F0">
            <w:pPr>
              <w:spacing w:line="240" w:lineRule="auto"/>
              <w:jc w:val="center"/>
              <w:rPr>
                <w:szCs w:val="24"/>
              </w:rPr>
            </w:pPr>
            <w:r w:rsidRPr="00C61E96">
              <w:rPr>
                <w:sz w:val="20"/>
                <w:szCs w:val="20"/>
              </w:rPr>
              <w:t xml:space="preserve">Pagal poreikį ir vykdant darbuotojų 2 val. civilinės saugos </w:t>
            </w:r>
            <w:r w:rsidRPr="00C61E96">
              <w:rPr>
                <w:sz w:val="20"/>
                <w:szCs w:val="20"/>
              </w:rPr>
              <w:lastRenderedPageBreak/>
              <w:t>mokymus</w:t>
            </w:r>
          </w:p>
        </w:tc>
        <w:tc>
          <w:tcPr>
            <w:tcW w:w="1559" w:type="dxa"/>
            <w:vAlign w:val="center"/>
          </w:tcPr>
          <w:p w:rsidR="008952F0" w:rsidRPr="00C61E96" w:rsidRDefault="008952F0" w:rsidP="0089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C61E96">
              <w:rPr>
                <w:sz w:val="20"/>
                <w:szCs w:val="20"/>
              </w:rPr>
              <w:lastRenderedPageBreak/>
              <w:t xml:space="preserve">Pagal poreikį ir vykdant darbuotojų 2 val. civilinės saugos </w:t>
            </w:r>
            <w:r w:rsidRPr="00C61E96">
              <w:rPr>
                <w:sz w:val="20"/>
                <w:szCs w:val="20"/>
              </w:rPr>
              <w:lastRenderedPageBreak/>
              <w:t>mokymus</w:t>
            </w:r>
          </w:p>
        </w:tc>
        <w:tc>
          <w:tcPr>
            <w:tcW w:w="1701" w:type="dxa"/>
            <w:vAlign w:val="center"/>
          </w:tcPr>
          <w:p w:rsidR="008952F0" w:rsidRPr="00C61E96" w:rsidRDefault="008952F0" w:rsidP="0089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C61E96">
              <w:rPr>
                <w:sz w:val="20"/>
                <w:szCs w:val="20"/>
              </w:rPr>
              <w:lastRenderedPageBreak/>
              <w:t>Pagal poreikį ir vykdant darbuotojų 2 val. civilinės saugos mokymus</w:t>
            </w:r>
          </w:p>
        </w:tc>
        <w:tc>
          <w:tcPr>
            <w:tcW w:w="1843" w:type="dxa"/>
            <w:vAlign w:val="center"/>
          </w:tcPr>
          <w:p w:rsidR="008952F0" w:rsidRPr="00C61E96" w:rsidRDefault="008952F0" w:rsidP="008952F0">
            <w:pPr>
              <w:jc w:val="center"/>
            </w:pPr>
            <w:r w:rsidRPr="00C61E96">
              <w:rPr>
                <w:szCs w:val="24"/>
              </w:rPr>
              <w:t>Atsakingas už civilinę saugą</w:t>
            </w:r>
          </w:p>
        </w:tc>
        <w:tc>
          <w:tcPr>
            <w:tcW w:w="1985" w:type="dxa"/>
          </w:tcPr>
          <w:p w:rsidR="008952F0" w:rsidRDefault="008952F0" w:rsidP="008952F0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A010FF">
              <w:rPr>
                <w:sz w:val="22"/>
              </w:rPr>
              <w:t>Informuojama/</w:t>
            </w:r>
          </w:p>
          <w:p w:rsidR="008952F0" w:rsidRPr="00A010FF" w:rsidRDefault="008952F0" w:rsidP="008952F0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A010FF">
              <w:rPr>
                <w:sz w:val="22"/>
              </w:rPr>
              <w:t>neinformuoja</w:t>
            </w:r>
          </w:p>
        </w:tc>
        <w:tc>
          <w:tcPr>
            <w:tcW w:w="1134" w:type="dxa"/>
          </w:tcPr>
          <w:p w:rsidR="008952F0" w:rsidRPr="00C61E96" w:rsidRDefault="008952F0" w:rsidP="008952F0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  <w:tr w:rsidR="008952F0" w:rsidRPr="00C61E96" w:rsidTr="005F313C">
        <w:trPr>
          <w:trHeight w:val="674"/>
        </w:trPr>
        <w:tc>
          <w:tcPr>
            <w:tcW w:w="975" w:type="dxa"/>
          </w:tcPr>
          <w:p w:rsidR="008952F0" w:rsidRPr="00C61E96" w:rsidRDefault="008952F0" w:rsidP="009B0A7D">
            <w:pPr>
              <w:pStyle w:val="Sraopastraipa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5165" w:type="dxa"/>
          </w:tcPr>
          <w:p w:rsidR="008952F0" w:rsidRPr="00C61E96" w:rsidRDefault="008952F0" w:rsidP="008952F0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C61E96">
              <w:rPr>
                <w:szCs w:val="24"/>
              </w:rPr>
              <w:t>Užtikrinti gimnazijos patirtų žalos ir nuostolių paskaičiavimą ir šios informacijos pateikimą savivaldybės administracijai</w:t>
            </w:r>
          </w:p>
        </w:tc>
        <w:tc>
          <w:tcPr>
            <w:tcW w:w="1481" w:type="dxa"/>
            <w:vAlign w:val="center"/>
          </w:tcPr>
          <w:p w:rsidR="008952F0" w:rsidRPr="00C61E96" w:rsidRDefault="008952F0" w:rsidP="008952F0">
            <w:pPr>
              <w:spacing w:line="240" w:lineRule="auto"/>
              <w:jc w:val="center"/>
              <w:rPr>
                <w:szCs w:val="24"/>
              </w:rPr>
            </w:pPr>
            <w:r w:rsidRPr="00C61E96">
              <w:rPr>
                <w:szCs w:val="24"/>
              </w:rPr>
              <w:t>Esant būtinumui</w:t>
            </w:r>
          </w:p>
        </w:tc>
        <w:tc>
          <w:tcPr>
            <w:tcW w:w="1559" w:type="dxa"/>
            <w:vAlign w:val="center"/>
          </w:tcPr>
          <w:p w:rsidR="008952F0" w:rsidRPr="00C61E96" w:rsidRDefault="008952F0" w:rsidP="008952F0">
            <w:pPr>
              <w:spacing w:line="240" w:lineRule="auto"/>
              <w:jc w:val="center"/>
              <w:rPr>
                <w:szCs w:val="24"/>
              </w:rPr>
            </w:pPr>
            <w:r w:rsidRPr="00C61E96">
              <w:rPr>
                <w:szCs w:val="24"/>
              </w:rPr>
              <w:t>Esant būtinumui</w:t>
            </w:r>
          </w:p>
        </w:tc>
        <w:tc>
          <w:tcPr>
            <w:tcW w:w="1701" w:type="dxa"/>
            <w:vAlign w:val="center"/>
          </w:tcPr>
          <w:p w:rsidR="008952F0" w:rsidRPr="00C61E96" w:rsidRDefault="008952F0" w:rsidP="008952F0">
            <w:pPr>
              <w:spacing w:line="240" w:lineRule="auto"/>
              <w:jc w:val="center"/>
              <w:rPr>
                <w:szCs w:val="24"/>
              </w:rPr>
            </w:pPr>
            <w:r w:rsidRPr="00C61E96">
              <w:rPr>
                <w:szCs w:val="24"/>
              </w:rPr>
              <w:t>Esant būtinumui</w:t>
            </w:r>
          </w:p>
        </w:tc>
        <w:tc>
          <w:tcPr>
            <w:tcW w:w="1843" w:type="dxa"/>
            <w:vAlign w:val="center"/>
          </w:tcPr>
          <w:p w:rsidR="008952F0" w:rsidRPr="00C61E96" w:rsidRDefault="009B0A7D" w:rsidP="008952F0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Direktoriaus pavaduotojas ūkiui</w:t>
            </w:r>
          </w:p>
        </w:tc>
        <w:tc>
          <w:tcPr>
            <w:tcW w:w="1985" w:type="dxa"/>
          </w:tcPr>
          <w:p w:rsidR="008952F0" w:rsidRPr="00A010FF" w:rsidRDefault="008952F0" w:rsidP="008952F0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A010FF">
              <w:rPr>
                <w:sz w:val="22"/>
              </w:rPr>
              <w:t>Atlikta/neatlikta</w:t>
            </w:r>
          </w:p>
        </w:tc>
        <w:tc>
          <w:tcPr>
            <w:tcW w:w="1134" w:type="dxa"/>
          </w:tcPr>
          <w:p w:rsidR="008952F0" w:rsidRPr="00C61E96" w:rsidRDefault="008952F0" w:rsidP="008952F0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  <w:tr w:rsidR="008952F0" w:rsidRPr="00C61E96" w:rsidTr="005F313C">
        <w:tc>
          <w:tcPr>
            <w:tcW w:w="14709" w:type="dxa"/>
            <w:gridSpan w:val="7"/>
          </w:tcPr>
          <w:p w:rsidR="008952F0" w:rsidRPr="00A010FF" w:rsidRDefault="008952F0" w:rsidP="008952F0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A010FF">
              <w:rPr>
                <w:b/>
                <w:bCs/>
                <w:sz w:val="22"/>
              </w:rPr>
              <w:t>Speigas (didelis šaltis), Smarkus snygis, smarki pūga:</w:t>
            </w:r>
          </w:p>
        </w:tc>
        <w:tc>
          <w:tcPr>
            <w:tcW w:w="1134" w:type="dxa"/>
          </w:tcPr>
          <w:p w:rsidR="008952F0" w:rsidRPr="00C61E96" w:rsidRDefault="008952F0" w:rsidP="008952F0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Cs w:val="24"/>
              </w:rPr>
            </w:pPr>
          </w:p>
        </w:tc>
      </w:tr>
      <w:tr w:rsidR="008952F0" w:rsidRPr="00C61E96" w:rsidTr="005F313C">
        <w:tc>
          <w:tcPr>
            <w:tcW w:w="975" w:type="dxa"/>
          </w:tcPr>
          <w:p w:rsidR="008952F0" w:rsidRPr="00C61E96" w:rsidRDefault="008952F0" w:rsidP="009B0A7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</w:p>
        </w:tc>
        <w:tc>
          <w:tcPr>
            <w:tcW w:w="5165" w:type="dxa"/>
          </w:tcPr>
          <w:p w:rsidR="008952F0" w:rsidRPr="00C61E96" w:rsidRDefault="008952F0" w:rsidP="008952F0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C61E96">
              <w:rPr>
                <w:szCs w:val="24"/>
              </w:rPr>
              <w:t>Teikti informaciją darbuotojams, ugdytiniams apie didelio šalčio, pūgų keliamus pavojus ir saugų elgesį šių reiškinių metu</w:t>
            </w:r>
          </w:p>
        </w:tc>
        <w:tc>
          <w:tcPr>
            <w:tcW w:w="1481" w:type="dxa"/>
            <w:vAlign w:val="center"/>
          </w:tcPr>
          <w:p w:rsidR="008952F0" w:rsidRPr="00C61E96" w:rsidRDefault="008952F0" w:rsidP="008952F0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61E96">
              <w:rPr>
                <w:sz w:val="20"/>
                <w:szCs w:val="20"/>
              </w:rPr>
              <w:t>Pagal poreikį ir vykdant darbuotojų 2 val. civilinės saugos mokymus</w:t>
            </w:r>
          </w:p>
        </w:tc>
        <w:tc>
          <w:tcPr>
            <w:tcW w:w="1559" w:type="dxa"/>
            <w:vAlign w:val="center"/>
          </w:tcPr>
          <w:p w:rsidR="008952F0" w:rsidRPr="00C61E96" w:rsidRDefault="008952F0" w:rsidP="008952F0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61E96">
              <w:rPr>
                <w:sz w:val="20"/>
                <w:szCs w:val="20"/>
              </w:rPr>
              <w:t>Pagal poreikį ir vykdant darbuotojų 2 val. civilinės saugos mokymus</w:t>
            </w:r>
          </w:p>
        </w:tc>
        <w:tc>
          <w:tcPr>
            <w:tcW w:w="1701" w:type="dxa"/>
            <w:vAlign w:val="center"/>
          </w:tcPr>
          <w:p w:rsidR="008952F0" w:rsidRPr="00C61E96" w:rsidRDefault="008952F0" w:rsidP="008952F0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61E96">
              <w:rPr>
                <w:sz w:val="20"/>
                <w:szCs w:val="20"/>
              </w:rPr>
              <w:t>Pagal poreikį ir vykdant darbuotojų 2 val. civilinės saugos mokymus</w:t>
            </w:r>
          </w:p>
        </w:tc>
        <w:tc>
          <w:tcPr>
            <w:tcW w:w="1843" w:type="dxa"/>
            <w:vAlign w:val="center"/>
          </w:tcPr>
          <w:p w:rsidR="008952F0" w:rsidRPr="00C61E96" w:rsidRDefault="008952F0" w:rsidP="008952F0">
            <w:pPr>
              <w:spacing w:line="240" w:lineRule="auto"/>
              <w:jc w:val="center"/>
              <w:rPr>
                <w:szCs w:val="24"/>
              </w:rPr>
            </w:pPr>
            <w:r w:rsidRPr="00C61E96">
              <w:rPr>
                <w:szCs w:val="24"/>
              </w:rPr>
              <w:t>Atsakingas už civilinę saugą</w:t>
            </w:r>
          </w:p>
        </w:tc>
        <w:tc>
          <w:tcPr>
            <w:tcW w:w="1985" w:type="dxa"/>
          </w:tcPr>
          <w:p w:rsidR="008952F0" w:rsidRDefault="008952F0" w:rsidP="008952F0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A010FF">
              <w:rPr>
                <w:sz w:val="22"/>
              </w:rPr>
              <w:t>Informuojama/</w:t>
            </w:r>
          </w:p>
          <w:p w:rsidR="008952F0" w:rsidRPr="00A010FF" w:rsidRDefault="008952F0" w:rsidP="008952F0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A010FF">
              <w:rPr>
                <w:sz w:val="22"/>
              </w:rPr>
              <w:t>neinformuoja</w:t>
            </w:r>
          </w:p>
        </w:tc>
        <w:tc>
          <w:tcPr>
            <w:tcW w:w="1134" w:type="dxa"/>
          </w:tcPr>
          <w:p w:rsidR="008952F0" w:rsidRPr="00C61E96" w:rsidRDefault="008952F0" w:rsidP="008952F0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  <w:tr w:rsidR="008952F0" w:rsidRPr="00C61E96" w:rsidTr="005F313C">
        <w:tc>
          <w:tcPr>
            <w:tcW w:w="14709" w:type="dxa"/>
            <w:gridSpan w:val="7"/>
          </w:tcPr>
          <w:p w:rsidR="008952F0" w:rsidRPr="00A010FF" w:rsidRDefault="008952F0" w:rsidP="008952F0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2"/>
              </w:rPr>
            </w:pPr>
            <w:r w:rsidRPr="00A010FF">
              <w:rPr>
                <w:b/>
                <w:sz w:val="22"/>
              </w:rPr>
              <w:t>Teroristiniai nusikaltimai, įkaitų paėmimas, teroristiniai išpuoliai:</w:t>
            </w:r>
          </w:p>
        </w:tc>
        <w:tc>
          <w:tcPr>
            <w:tcW w:w="1134" w:type="dxa"/>
          </w:tcPr>
          <w:p w:rsidR="008952F0" w:rsidRPr="00C61E96" w:rsidRDefault="008952F0" w:rsidP="008952F0">
            <w:pPr>
              <w:autoSpaceDE w:val="0"/>
              <w:autoSpaceDN w:val="0"/>
              <w:adjustRightInd w:val="0"/>
              <w:spacing w:line="240" w:lineRule="auto"/>
              <w:rPr>
                <w:b/>
                <w:szCs w:val="24"/>
              </w:rPr>
            </w:pPr>
          </w:p>
        </w:tc>
      </w:tr>
      <w:tr w:rsidR="008952F0" w:rsidRPr="00C61E96" w:rsidTr="005F313C">
        <w:tc>
          <w:tcPr>
            <w:tcW w:w="975" w:type="dxa"/>
          </w:tcPr>
          <w:p w:rsidR="008952F0" w:rsidRPr="00C61E96" w:rsidRDefault="008952F0" w:rsidP="009B0A7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  <w:tc>
          <w:tcPr>
            <w:tcW w:w="5165" w:type="dxa"/>
          </w:tcPr>
          <w:p w:rsidR="008952F0" w:rsidRPr="00C61E96" w:rsidRDefault="008952F0" w:rsidP="008952F0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C61E96">
              <w:rPr>
                <w:szCs w:val="24"/>
              </w:rPr>
              <w:t>Teikti informaciją darbuotojams apie elgesį gavus pranešimą apie gresiantį teroristinį nusikaltimą ir būtinus veiksmus</w:t>
            </w:r>
          </w:p>
        </w:tc>
        <w:tc>
          <w:tcPr>
            <w:tcW w:w="1481" w:type="dxa"/>
            <w:vAlign w:val="center"/>
          </w:tcPr>
          <w:p w:rsidR="008952F0" w:rsidRPr="00C61E96" w:rsidRDefault="008952F0" w:rsidP="0089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Cs w:val="24"/>
              </w:rPr>
            </w:pPr>
            <w:r w:rsidRPr="00C61E96">
              <w:rPr>
                <w:sz w:val="20"/>
                <w:szCs w:val="20"/>
              </w:rPr>
              <w:t>Pagal poreikį ir vykdant darbuotojų 2 val. civilinės saugos mokymus</w:t>
            </w:r>
          </w:p>
        </w:tc>
        <w:tc>
          <w:tcPr>
            <w:tcW w:w="1559" w:type="dxa"/>
            <w:vAlign w:val="center"/>
          </w:tcPr>
          <w:p w:rsidR="008952F0" w:rsidRPr="00C61E96" w:rsidRDefault="008952F0" w:rsidP="0089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Cs w:val="24"/>
              </w:rPr>
            </w:pPr>
            <w:r w:rsidRPr="00C61E96">
              <w:rPr>
                <w:sz w:val="20"/>
                <w:szCs w:val="20"/>
              </w:rPr>
              <w:t>Pagal poreikį ir vykdant darbuotojų 2 val. civilinės saugos mokymus</w:t>
            </w:r>
          </w:p>
        </w:tc>
        <w:tc>
          <w:tcPr>
            <w:tcW w:w="1701" w:type="dxa"/>
            <w:vAlign w:val="center"/>
          </w:tcPr>
          <w:p w:rsidR="008952F0" w:rsidRDefault="008952F0" w:rsidP="0089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C61E96">
              <w:rPr>
                <w:sz w:val="20"/>
                <w:szCs w:val="20"/>
              </w:rPr>
              <w:t>Pagal poreikį ir vykdant darbuotojų 2 val. civilinės saugos mokymus</w:t>
            </w:r>
          </w:p>
          <w:p w:rsidR="008952F0" w:rsidRPr="00C61E96" w:rsidRDefault="008952F0" w:rsidP="0089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952F0" w:rsidRPr="00C61E96" w:rsidRDefault="008952F0" w:rsidP="0089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C61E96">
              <w:rPr>
                <w:szCs w:val="24"/>
              </w:rPr>
              <w:t>Atsakingas už civilinę saugą</w:t>
            </w:r>
          </w:p>
        </w:tc>
        <w:tc>
          <w:tcPr>
            <w:tcW w:w="1985" w:type="dxa"/>
          </w:tcPr>
          <w:p w:rsidR="008952F0" w:rsidRDefault="008952F0" w:rsidP="008952F0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A010FF">
              <w:rPr>
                <w:sz w:val="22"/>
              </w:rPr>
              <w:t>Informuojama/</w:t>
            </w:r>
          </w:p>
          <w:p w:rsidR="008952F0" w:rsidRPr="00A010FF" w:rsidRDefault="008952F0" w:rsidP="008952F0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2"/>
              </w:rPr>
            </w:pPr>
            <w:r w:rsidRPr="00A010FF">
              <w:rPr>
                <w:sz w:val="22"/>
              </w:rPr>
              <w:t>neinformuoja</w:t>
            </w:r>
          </w:p>
        </w:tc>
        <w:tc>
          <w:tcPr>
            <w:tcW w:w="1134" w:type="dxa"/>
          </w:tcPr>
          <w:p w:rsidR="008952F0" w:rsidRPr="00C61E96" w:rsidRDefault="008952F0" w:rsidP="008952F0">
            <w:pPr>
              <w:autoSpaceDE w:val="0"/>
              <w:autoSpaceDN w:val="0"/>
              <w:adjustRightInd w:val="0"/>
              <w:spacing w:line="240" w:lineRule="auto"/>
              <w:rPr>
                <w:b/>
                <w:szCs w:val="24"/>
              </w:rPr>
            </w:pPr>
          </w:p>
        </w:tc>
      </w:tr>
      <w:tr w:rsidR="005B7371" w:rsidRPr="00C61E96" w:rsidTr="008255E0">
        <w:tc>
          <w:tcPr>
            <w:tcW w:w="15843" w:type="dxa"/>
            <w:gridSpan w:val="8"/>
          </w:tcPr>
          <w:p w:rsidR="005B7371" w:rsidRPr="00C61E96" w:rsidRDefault="005B7371" w:rsidP="008952F0">
            <w:pPr>
              <w:autoSpaceDE w:val="0"/>
              <w:autoSpaceDN w:val="0"/>
              <w:adjustRightInd w:val="0"/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Elektros energijos, šilumos energijos tiekimo sutrikimai ir (ar) gedimai, komunalinių sistemų avarija</w:t>
            </w:r>
          </w:p>
        </w:tc>
      </w:tr>
      <w:tr w:rsidR="005B7371" w:rsidRPr="00C61E96" w:rsidTr="005F313C">
        <w:tc>
          <w:tcPr>
            <w:tcW w:w="975" w:type="dxa"/>
          </w:tcPr>
          <w:p w:rsidR="005B7371" w:rsidRPr="00C61E96" w:rsidRDefault="005B7371" w:rsidP="009B0A7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  <w:tc>
          <w:tcPr>
            <w:tcW w:w="5165" w:type="dxa"/>
          </w:tcPr>
          <w:p w:rsidR="005B7371" w:rsidRPr="00C61E96" w:rsidRDefault="005B7371" w:rsidP="008952F0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Organizuoti sistemų patikrinimą ir paruošimą</w:t>
            </w:r>
          </w:p>
        </w:tc>
        <w:tc>
          <w:tcPr>
            <w:tcW w:w="1481" w:type="dxa"/>
            <w:vAlign w:val="center"/>
          </w:tcPr>
          <w:p w:rsidR="005B7371" w:rsidRPr="00C61E96" w:rsidRDefault="005B7371" w:rsidP="0089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Nuolat</w:t>
            </w:r>
          </w:p>
        </w:tc>
        <w:tc>
          <w:tcPr>
            <w:tcW w:w="1559" w:type="dxa"/>
            <w:vAlign w:val="center"/>
          </w:tcPr>
          <w:p w:rsidR="005B7371" w:rsidRPr="00C61E96" w:rsidRDefault="005B7371" w:rsidP="0089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Nuolat</w:t>
            </w:r>
          </w:p>
        </w:tc>
        <w:tc>
          <w:tcPr>
            <w:tcW w:w="1701" w:type="dxa"/>
            <w:vAlign w:val="center"/>
          </w:tcPr>
          <w:p w:rsidR="005B7371" w:rsidRPr="00C61E96" w:rsidRDefault="005B7371" w:rsidP="0089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Nuolat</w:t>
            </w:r>
          </w:p>
        </w:tc>
        <w:tc>
          <w:tcPr>
            <w:tcW w:w="1843" w:type="dxa"/>
            <w:vAlign w:val="center"/>
          </w:tcPr>
          <w:p w:rsidR="005B7371" w:rsidRPr="00C61E96" w:rsidRDefault="005B7371" w:rsidP="005B73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Pastatą prižiūrinti įmonė (Pastatų tarnyba), direktoriaus pavaduotojas ūkiui</w:t>
            </w:r>
          </w:p>
        </w:tc>
        <w:tc>
          <w:tcPr>
            <w:tcW w:w="1985" w:type="dxa"/>
          </w:tcPr>
          <w:p w:rsidR="005B7371" w:rsidRPr="00A010FF" w:rsidRDefault="005B7371" w:rsidP="008952F0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A010FF">
              <w:rPr>
                <w:sz w:val="22"/>
              </w:rPr>
              <w:t>Atlikta/neatlikta</w:t>
            </w:r>
          </w:p>
        </w:tc>
        <w:tc>
          <w:tcPr>
            <w:tcW w:w="1134" w:type="dxa"/>
          </w:tcPr>
          <w:p w:rsidR="005B7371" w:rsidRPr="00C61E96" w:rsidRDefault="005B7371" w:rsidP="008952F0">
            <w:pPr>
              <w:autoSpaceDE w:val="0"/>
              <w:autoSpaceDN w:val="0"/>
              <w:adjustRightInd w:val="0"/>
              <w:spacing w:line="240" w:lineRule="auto"/>
              <w:rPr>
                <w:b/>
                <w:szCs w:val="24"/>
              </w:rPr>
            </w:pPr>
          </w:p>
        </w:tc>
      </w:tr>
    </w:tbl>
    <w:p w:rsidR="00C64A99" w:rsidRPr="00C61E96" w:rsidRDefault="00C64A99" w:rsidP="00145F56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EB7D30" w:rsidRPr="00C61E96" w:rsidRDefault="00EB7D30" w:rsidP="00145F56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  <w:r w:rsidRPr="00C61E96">
        <w:rPr>
          <w:b/>
          <w:bCs/>
          <w:szCs w:val="24"/>
        </w:rPr>
        <w:t xml:space="preserve">Parengė </w:t>
      </w:r>
    </w:p>
    <w:p w:rsidR="008A1DCF" w:rsidRDefault="008A1DCF" w:rsidP="0000166F">
      <w:pPr>
        <w:shd w:val="clear" w:color="auto" w:fill="FFFFFF"/>
        <w:spacing w:line="240" w:lineRule="auto"/>
        <w:rPr>
          <w:spacing w:val="-6"/>
          <w:szCs w:val="24"/>
        </w:rPr>
      </w:pPr>
    </w:p>
    <w:p w:rsidR="00C64A99" w:rsidRPr="00C61E96" w:rsidRDefault="00EB7D30" w:rsidP="0000166F">
      <w:pPr>
        <w:shd w:val="clear" w:color="auto" w:fill="FFFFFF"/>
        <w:spacing w:line="240" w:lineRule="auto"/>
        <w:rPr>
          <w:spacing w:val="-6"/>
          <w:szCs w:val="24"/>
        </w:rPr>
      </w:pPr>
      <w:r w:rsidRPr="00C61E96">
        <w:rPr>
          <w:spacing w:val="-6"/>
          <w:szCs w:val="24"/>
        </w:rPr>
        <w:t>Direktoriaus</w:t>
      </w:r>
      <w:r w:rsidR="00C64A99" w:rsidRPr="00C61E96">
        <w:rPr>
          <w:spacing w:val="-6"/>
          <w:szCs w:val="24"/>
        </w:rPr>
        <w:t xml:space="preserve">  </w:t>
      </w:r>
      <w:r w:rsidRPr="00C61E96">
        <w:rPr>
          <w:spacing w:val="-6"/>
          <w:szCs w:val="24"/>
        </w:rPr>
        <w:t>pavaduotoja</w:t>
      </w:r>
      <w:r w:rsidR="00CD4D57" w:rsidRPr="00C61E96">
        <w:rPr>
          <w:spacing w:val="-6"/>
          <w:szCs w:val="24"/>
        </w:rPr>
        <w:t>s ūkio reikalams</w:t>
      </w:r>
      <w:r w:rsidR="00C64A99" w:rsidRPr="00C61E96">
        <w:rPr>
          <w:spacing w:val="-6"/>
          <w:szCs w:val="24"/>
        </w:rPr>
        <w:t xml:space="preserve">                                  </w:t>
      </w:r>
      <w:r w:rsidR="00CD4D57" w:rsidRPr="00C61E96">
        <w:rPr>
          <w:spacing w:val="-6"/>
          <w:szCs w:val="24"/>
        </w:rPr>
        <w:t xml:space="preserve">             </w:t>
      </w:r>
      <w:r w:rsidR="00C64A99" w:rsidRPr="00C61E96">
        <w:rPr>
          <w:spacing w:val="-6"/>
          <w:szCs w:val="24"/>
        </w:rPr>
        <w:t xml:space="preserve">...........................................                                                   </w:t>
      </w:r>
      <w:r w:rsidR="00CD4D57" w:rsidRPr="00C61E96">
        <w:rPr>
          <w:spacing w:val="-6"/>
          <w:szCs w:val="24"/>
        </w:rPr>
        <w:t xml:space="preserve">                        </w:t>
      </w:r>
      <w:r w:rsidR="00A010FF">
        <w:rPr>
          <w:spacing w:val="-6"/>
          <w:szCs w:val="24"/>
        </w:rPr>
        <w:t>Jolanta Bojarovič</w:t>
      </w:r>
    </w:p>
    <w:p w:rsidR="00C64A99" w:rsidRPr="00C61E96" w:rsidRDefault="00C64A99" w:rsidP="0000166F">
      <w:pPr>
        <w:shd w:val="clear" w:color="auto" w:fill="FFFFFF"/>
        <w:spacing w:line="240" w:lineRule="auto"/>
        <w:rPr>
          <w:spacing w:val="-6"/>
          <w:sz w:val="20"/>
          <w:szCs w:val="20"/>
        </w:rPr>
      </w:pPr>
      <w:r w:rsidRPr="00C61E96">
        <w:rPr>
          <w:spacing w:val="-6"/>
          <w:sz w:val="20"/>
          <w:szCs w:val="20"/>
        </w:rPr>
        <w:t xml:space="preserve">                                                                                                                                                                   (parašas)                                                                                                                    (vardas, pavardė)</w:t>
      </w:r>
    </w:p>
    <w:p w:rsidR="00EB7D30" w:rsidRPr="00C61E96" w:rsidRDefault="00EB7D30" w:rsidP="0000166F">
      <w:pPr>
        <w:shd w:val="clear" w:color="auto" w:fill="FFFFFF"/>
        <w:spacing w:line="240" w:lineRule="auto"/>
        <w:rPr>
          <w:spacing w:val="-6"/>
          <w:szCs w:val="24"/>
        </w:rPr>
      </w:pPr>
    </w:p>
    <w:sectPr w:rsidR="00EB7D30" w:rsidRPr="00C61E96" w:rsidSect="008D65A0">
      <w:headerReference w:type="even" r:id="rId7"/>
      <w:headerReference w:type="default" r:id="rId8"/>
      <w:pgSz w:w="16838" w:h="11906" w:orient="landscape"/>
      <w:pgMar w:top="567" w:right="567" w:bottom="284" w:left="720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510" w:rsidRDefault="00AD1510">
      <w:r>
        <w:separator/>
      </w:r>
    </w:p>
  </w:endnote>
  <w:endnote w:type="continuationSeparator" w:id="0">
    <w:p w:rsidR="00AD1510" w:rsidRDefault="00AD1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510" w:rsidRDefault="00AD1510">
      <w:r>
        <w:separator/>
      </w:r>
    </w:p>
  </w:footnote>
  <w:footnote w:type="continuationSeparator" w:id="0">
    <w:p w:rsidR="00AD1510" w:rsidRDefault="00AD1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020" w:rsidRDefault="00F42020" w:rsidP="00350D0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F42020" w:rsidRDefault="00F42020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020" w:rsidRDefault="00F42020" w:rsidP="003B2EA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0B2BCF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F42020" w:rsidRDefault="00F4202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ED05A80"/>
    <w:multiLevelType w:val="hybridMultilevel"/>
    <w:tmpl w:val="C4F6A66E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3DD0D70"/>
    <w:multiLevelType w:val="hybridMultilevel"/>
    <w:tmpl w:val="57F835A2"/>
    <w:lvl w:ilvl="0" w:tplc="0427000F">
      <w:start w:val="1"/>
      <w:numFmt w:val="decimal"/>
      <w:lvlText w:val="%1."/>
      <w:lvlJc w:val="left"/>
      <w:pPr>
        <w:ind w:left="48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3" w15:restartNumberingAfterBreak="0">
    <w:nsid w:val="5D2E056C"/>
    <w:multiLevelType w:val="hybridMultilevel"/>
    <w:tmpl w:val="3E88702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21B"/>
    <w:rsid w:val="0000166F"/>
    <w:rsid w:val="00001CF0"/>
    <w:rsid w:val="00002A85"/>
    <w:rsid w:val="00002E5D"/>
    <w:rsid w:val="00003CC2"/>
    <w:rsid w:val="00015DA6"/>
    <w:rsid w:val="00025B47"/>
    <w:rsid w:val="0002649C"/>
    <w:rsid w:val="000366A4"/>
    <w:rsid w:val="00044C16"/>
    <w:rsid w:val="00053828"/>
    <w:rsid w:val="000545E3"/>
    <w:rsid w:val="00054D7C"/>
    <w:rsid w:val="00056F32"/>
    <w:rsid w:val="000607A6"/>
    <w:rsid w:val="000609BF"/>
    <w:rsid w:val="000610D2"/>
    <w:rsid w:val="00061405"/>
    <w:rsid w:val="00071B56"/>
    <w:rsid w:val="000809A9"/>
    <w:rsid w:val="00086E06"/>
    <w:rsid w:val="00091AD5"/>
    <w:rsid w:val="000925FA"/>
    <w:rsid w:val="00092C81"/>
    <w:rsid w:val="000A037C"/>
    <w:rsid w:val="000A5852"/>
    <w:rsid w:val="000B2BCF"/>
    <w:rsid w:val="000B57D5"/>
    <w:rsid w:val="000B66E2"/>
    <w:rsid w:val="000C31F6"/>
    <w:rsid w:val="000C6D0A"/>
    <w:rsid w:val="000C7FB3"/>
    <w:rsid w:val="000D03C4"/>
    <w:rsid w:val="000D258B"/>
    <w:rsid w:val="000D5797"/>
    <w:rsid w:val="000D5E1A"/>
    <w:rsid w:val="000D6D25"/>
    <w:rsid w:val="000E7CD0"/>
    <w:rsid w:val="000F33DB"/>
    <w:rsid w:val="000F4BFA"/>
    <w:rsid w:val="0013278E"/>
    <w:rsid w:val="00142C33"/>
    <w:rsid w:val="00142DEE"/>
    <w:rsid w:val="00145F56"/>
    <w:rsid w:val="001469E0"/>
    <w:rsid w:val="00151DCF"/>
    <w:rsid w:val="00151DEF"/>
    <w:rsid w:val="00154465"/>
    <w:rsid w:val="001551D5"/>
    <w:rsid w:val="0017065D"/>
    <w:rsid w:val="00172E05"/>
    <w:rsid w:val="00174E25"/>
    <w:rsid w:val="0017635C"/>
    <w:rsid w:val="00187258"/>
    <w:rsid w:val="001A1A41"/>
    <w:rsid w:val="001A239A"/>
    <w:rsid w:val="001A52AE"/>
    <w:rsid w:val="001C278B"/>
    <w:rsid w:val="001C6423"/>
    <w:rsid w:val="001D0A89"/>
    <w:rsid w:val="001D12AB"/>
    <w:rsid w:val="001F041B"/>
    <w:rsid w:val="001F2C94"/>
    <w:rsid w:val="001F57BD"/>
    <w:rsid w:val="00206B61"/>
    <w:rsid w:val="00210684"/>
    <w:rsid w:val="00231F03"/>
    <w:rsid w:val="00232853"/>
    <w:rsid w:val="00235984"/>
    <w:rsid w:val="00247895"/>
    <w:rsid w:val="00247DEC"/>
    <w:rsid w:val="00251A5E"/>
    <w:rsid w:val="00265467"/>
    <w:rsid w:val="002658CC"/>
    <w:rsid w:val="00271D47"/>
    <w:rsid w:val="00277366"/>
    <w:rsid w:val="002828FC"/>
    <w:rsid w:val="002954A8"/>
    <w:rsid w:val="002A36FA"/>
    <w:rsid w:val="002B0913"/>
    <w:rsid w:val="002B7FDB"/>
    <w:rsid w:val="002C6D07"/>
    <w:rsid w:val="002C740B"/>
    <w:rsid w:val="002E2718"/>
    <w:rsid w:val="002E2DC6"/>
    <w:rsid w:val="002E6061"/>
    <w:rsid w:val="002F24CD"/>
    <w:rsid w:val="002F7906"/>
    <w:rsid w:val="002F7C0D"/>
    <w:rsid w:val="00314605"/>
    <w:rsid w:val="00320069"/>
    <w:rsid w:val="00327D60"/>
    <w:rsid w:val="003345D5"/>
    <w:rsid w:val="003350D7"/>
    <w:rsid w:val="003355C7"/>
    <w:rsid w:val="00342EF2"/>
    <w:rsid w:val="0034595E"/>
    <w:rsid w:val="00350D0E"/>
    <w:rsid w:val="0036739B"/>
    <w:rsid w:val="0037333A"/>
    <w:rsid w:val="003759DE"/>
    <w:rsid w:val="00382B24"/>
    <w:rsid w:val="00393961"/>
    <w:rsid w:val="003A5B5D"/>
    <w:rsid w:val="003B2EA4"/>
    <w:rsid w:val="003B3DE8"/>
    <w:rsid w:val="003C1598"/>
    <w:rsid w:val="003C1878"/>
    <w:rsid w:val="003C4370"/>
    <w:rsid w:val="003C5205"/>
    <w:rsid w:val="003C56D1"/>
    <w:rsid w:val="003D373A"/>
    <w:rsid w:val="003D540C"/>
    <w:rsid w:val="003D5479"/>
    <w:rsid w:val="003E0D4D"/>
    <w:rsid w:val="003E1A25"/>
    <w:rsid w:val="003E4899"/>
    <w:rsid w:val="003F0E13"/>
    <w:rsid w:val="003F129E"/>
    <w:rsid w:val="003F3EA1"/>
    <w:rsid w:val="003F54EB"/>
    <w:rsid w:val="00416D70"/>
    <w:rsid w:val="00422184"/>
    <w:rsid w:val="004269CF"/>
    <w:rsid w:val="004272FB"/>
    <w:rsid w:val="0043452F"/>
    <w:rsid w:val="00435966"/>
    <w:rsid w:val="00440EA3"/>
    <w:rsid w:val="00446FE8"/>
    <w:rsid w:val="004747DB"/>
    <w:rsid w:val="00474D1B"/>
    <w:rsid w:val="00480FEC"/>
    <w:rsid w:val="00482AA6"/>
    <w:rsid w:val="00482D3A"/>
    <w:rsid w:val="00484AA2"/>
    <w:rsid w:val="00485D5E"/>
    <w:rsid w:val="00487E8D"/>
    <w:rsid w:val="004A2AFD"/>
    <w:rsid w:val="004A4697"/>
    <w:rsid w:val="004B6B3B"/>
    <w:rsid w:val="004B78C5"/>
    <w:rsid w:val="004C169C"/>
    <w:rsid w:val="004C5D87"/>
    <w:rsid w:val="004C7FEA"/>
    <w:rsid w:val="004E0093"/>
    <w:rsid w:val="004E121B"/>
    <w:rsid w:val="004E1C32"/>
    <w:rsid w:val="004E5A4B"/>
    <w:rsid w:val="004F05EB"/>
    <w:rsid w:val="004F7498"/>
    <w:rsid w:val="0050028A"/>
    <w:rsid w:val="00504E2A"/>
    <w:rsid w:val="00510ADE"/>
    <w:rsid w:val="00520EF4"/>
    <w:rsid w:val="00524A6F"/>
    <w:rsid w:val="00524F2F"/>
    <w:rsid w:val="00540123"/>
    <w:rsid w:val="00540A98"/>
    <w:rsid w:val="00556DF9"/>
    <w:rsid w:val="00556F74"/>
    <w:rsid w:val="00570C95"/>
    <w:rsid w:val="00580558"/>
    <w:rsid w:val="00581942"/>
    <w:rsid w:val="00583090"/>
    <w:rsid w:val="00584C69"/>
    <w:rsid w:val="00591DFA"/>
    <w:rsid w:val="005A2103"/>
    <w:rsid w:val="005B2F7A"/>
    <w:rsid w:val="005B3204"/>
    <w:rsid w:val="005B5341"/>
    <w:rsid w:val="005B7371"/>
    <w:rsid w:val="005C21DC"/>
    <w:rsid w:val="005C3CA4"/>
    <w:rsid w:val="005D66EB"/>
    <w:rsid w:val="005E7C66"/>
    <w:rsid w:val="005F13A5"/>
    <w:rsid w:val="005F1DAF"/>
    <w:rsid w:val="005F313C"/>
    <w:rsid w:val="005F5762"/>
    <w:rsid w:val="005F7291"/>
    <w:rsid w:val="00605164"/>
    <w:rsid w:val="00607C30"/>
    <w:rsid w:val="00613BD6"/>
    <w:rsid w:val="00630AB9"/>
    <w:rsid w:val="006358C0"/>
    <w:rsid w:val="00642520"/>
    <w:rsid w:val="00647032"/>
    <w:rsid w:val="00654BDD"/>
    <w:rsid w:val="00655500"/>
    <w:rsid w:val="0065604F"/>
    <w:rsid w:val="00662CB0"/>
    <w:rsid w:val="006674F7"/>
    <w:rsid w:val="00670701"/>
    <w:rsid w:val="0067209E"/>
    <w:rsid w:val="00675C18"/>
    <w:rsid w:val="00684035"/>
    <w:rsid w:val="00684252"/>
    <w:rsid w:val="00684898"/>
    <w:rsid w:val="0069066F"/>
    <w:rsid w:val="00696CCB"/>
    <w:rsid w:val="006A2AE8"/>
    <w:rsid w:val="006A5CC6"/>
    <w:rsid w:val="006B404D"/>
    <w:rsid w:val="006B65D9"/>
    <w:rsid w:val="006C1A7C"/>
    <w:rsid w:val="006C3985"/>
    <w:rsid w:val="006E1BA8"/>
    <w:rsid w:val="006F321E"/>
    <w:rsid w:val="006F374E"/>
    <w:rsid w:val="006F55CC"/>
    <w:rsid w:val="00707A46"/>
    <w:rsid w:val="00715542"/>
    <w:rsid w:val="00717144"/>
    <w:rsid w:val="00721FA3"/>
    <w:rsid w:val="00725DBA"/>
    <w:rsid w:val="00730317"/>
    <w:rsid w:val="007336C7"/>
    <w:rsid w:val="00736205"/>
    <w:rsid w:val="0074282B"/>
    <w:rsid w:val="007637F4"/>
    <w:rsid w:val="007656BE"/>
    <w:rsid w:val="007734CE"/>
    <w:rsid w:val="00786A90"/>
    <w:rsid w:val="00791F7B"/>
    <w:rsid w:val="007962F9"/>
    <w:rsid w:val="00797744"/>
    <w:rsid w:val="007A0F75"/>
    <w:rsid w:val="007A5AFC"/>
    <w:rsid w:val="007A726F"/>
    <w:rsid w:val="007B0BF7"/>
    <w:rsid w:val="007B2629"/>
    <w:rsid w:val="007B7B4C"/>
    <w:rsid w:val="007C2EFA"/>
    <w:rsid w:val="007C650A"/>
    <w:rsid w:val="007C6C4B"/>
    <w:rsid w:val="007D2588"/>
    <w:rsid w:val="007D3249"/>
    <w:rsid w:val="007E2A01"/>
    <w:rsid w:val="007E74B1"/>
    <w:rsid w:val="007F35FC"/>
    <w:rsid w:val="007F6394"/>
    <w:rsid w:val="00803A32"/>
    <w:rsid w:val="00803E94"/>
    <w:rsid w:val="00806837"/>
    <w:rsid w:val="00816842"/>
    <w:rsid w:val="00820226"/>
    <w:rsid w:val="00820D59"/>
    <w:rsid w:val="008255E0"/>
    <w:rsid w:val="00835E5A"/>
    <w:rsid w:val="00837F03"/>
    <w:rsid w:val="00851CEC"/>
    <w:rsid w:val="00864CB0"/>
    <w:rsid w:val="0086772C"/>
    <w:rsid w:val="0087431A"/>
    <w:rsid w:val="008800E9"/>
    <w:rsid w:val="00881973"/>
    <w:rsid w:val="0088305F"/>
    <w:rsid w:val="008853E7"/>
    <w:rsid w:val="00886B37"/>
    <w:rsid w:val="008952F0"/>
    <w:rsid w:val="008A1DCF"/>
    <w:rsid w:val="008A3D69"/>
    <w:rsid w:val="008B46AF"/>
    <w:rsid w:val="008C0D12"/>
    <w:rsid w:val="008D65A0"/>
    <w:rsid w:val="008E28E6"/>
    <w:rsid w:val="00901C9D"/>
    <w:rsid w:val="009112C9"/>
    <w:rsid w:val="00911881"/>
    <w:rsid w:val="009126AD"/>
    <w:rsid w:val="009134B4"/>
    <w:rsid w:val="00915BC7"/>
    <w:rsid w:val="00920F34"/>
    <w:rsid w:val="00927942"/>
    <w:rsid w:val="00937535"/>
    <w:rsid w:val="00943DAD"/>
    <w:rsid w:val="009446B2"/>
    <w:rsid w:val="0094689D"/>
    <w:rsid w:val="00950162"/>
    <w:rsid w:val="00975737"/>
    <w:rsid w:val="009A0A11"/>
    <w:rsid w:val="009B0A7D"/>
    <w:rsid w:val="009B5665"/>
    <w:rsid w:val="009C2E57"/>
    <w:rsid w:val="009C3436"/>
    <w:rsid w:val="009C79BA"/>
    <w:rsid w:val="009D32E7"/>
    <w:rsid w:val="009D5FD5"/>
    <w:rsid w:val="009F0797"/>
    <w:rsid w:val="009F07D0"/>
    <w:rsid w:val="009F1C3F"/>
    <w:rsid w:val="009F52A5"/>
    <w:rsid w:val="00A00059"/>
    <w:rsid w:val="00A010FF"/>
    <w:rsid w:val="00A046C1"/>
    <w:rsid w:val="00A27466"/>
    <w:rsid w:val="00A43851"/>
    <w:rsid w:val="00A459FB"/>
    <w:rsid w:val="00A60536"/>
    <w:rsid w:val="00A64AF4"/>
    <w:rsid w:val="00A67C11"/>
    <w:rsid w:val="00A80F32"/>
    <w:rsid w:val="00A84F30"/>
    <w:rsid w:val="00A86AFE"/>
    <w:rsid w:val="00A86C26"/>
    <w:rsid w:val="00A95D07"/>
    <w:rsid w:val="00A9616A"/>
    <w:rsid w:val="00AA241B"/>
    <w:rsid w:val="00AB46E2"/>
    <w:rsid w:val="00AB7330"/>
    <w:rsid w:val="00AC3002"/>
    <w:rsid w:val="00AC32A2"/>
    <w:rsid w:val="00AD1510"/>
    <w:rsid w:val="00AE2D90"/>
    <w:rsid w:val="00AE2D9E"/>
    <w:rsid w:val="00AE3339"/>
    <w:rsid w:val="00AF7DD2"/>
    <w:rsid w:val="00B001CC"/>
    <w:rsid w:val="00B20C64"/>
    <w:rsid w:val="00B32884"/>
    <w:rsid w:val="00B33916"/>
    <w:rsid w:val="00B341B8"/>
    <w:rsid w:val="00B42C1E"/>
    <w:rsid w:val="00B64BF3"/>
    <w:rsid w:val="00B772B7"/>
    <w:rsid w:val="00B914EE"/>
    <w:rsid w:val="00B926B8"/>
    <w:rsid w:val="00B94AD6"/>
    <w:rsid w:val="00BA22DA"/>
    <w:rsid w:val="00BA2E2D"/>
    <w:rsid w:val="00BA31DB"/>
    <w:rsid w:val="00BA7D88"/>
    <w:rsid w:val="00BB4A86"/>
    <w:rsid w:val="00BB6994"/>
    <w:rsid w:val="00BB75A3"/>
    <w:rsid w:val="00BB78C8"/>
    <w:rsid w:val="00BE18D6"/>
    <w:rsid w:val="00BE34AD"/>
    <w:rsid w:val="00BE3EB1"/>
    <w:rsid w:val="00BF2952"/>
    <w:rsid w:val="00BF7EAB"/>
    <w:rsid w:val="00C072AE"/>
    <w:rsid w:val="00C3016E"/>
    <w:rsid w:val="00C31586"/>
    <w:rsid w:val="00C33054"/>
    <w:rsid w:val="00C340AB"/>
    <w:rsid w:val="00C46E97"/>
    <w:rsid w:val="00C47115"/>
    <w:rsid w:val="00C47B39"/>
    <w:rsid w:val="00C61E96"/>
    <w:rsid w:val="00C635E0"/>
    <w:rsid w:val="00C63A5C"/>
    <w:rsid w:val="00C64A99"/>
    <w:rsid w:val="00C667D1"/>
    <w:rsid w:val="00C76806"/>
    <w:rsid w:val="00C9177C"/>
    <w:rsid w:val="00CA0FA0"/>
    <w:rsid w:val="00CA3C35"/>
    <w:rsid w:val="00CB3F76"/>
    <w:rsid w:val="00CB4DE5"/>
    <w:rsid w:val="00CB6BA9"/>
    <w:rsid w:val="00CC270C"/>
    <w:rsid w:val="00CC28AC"/>
    <w:rsid w:val="00CD166A"/>
    <w:rsid w:val="00CD1959"/>
    <w:rsid w:val="00CD4D57"/>
    <w:rsid w:val="00CE1439"/>
    <w:rsid w:val="00CE1BAB"/>
    <w:rsid w:val="00CE2010"/>
    <w:rsid w:val="00CE209D"/>
    <w:rsid w:val="00D04F38"/>
    <w:rsid w:val="00D06B6A"/>
    <w:rsid w:val="00D150BB"/>
    <w:rsid w:val="00D20B08"/>
    <w:rsid w:val="00D23C49"/>
    <w:rsid w:val="00D251CA"/>
    <w:rsid w:val="00D41359"/>
    <w:rsid w:val="00D44A6F"/>
    <w:rsid w:val="00D47041"/>
    <w:rsid w:val="00D568A6"/>
    <w:rsid w:val="00D57CEE"/>
    <w:rsid w:val="00D57E6B"/>
    <w:rsid w:val="00D81477"/>
    <w:rsid w:val="00D920A9"/>
    <w:rsid w:val="00D9235D"/>
    <w:rsid w:val="00D94403"/>
    <w:rsid w:val="00D962C3"/>
    <w:rsid w:val="00DC0116"/>
    <w:rsid w:val="00DD00A8"/>
    <w:rsid w:val="00DD10E2"/>
    <w:rsid w:val="00DD3A7E"/>
    <w:rsid w:val="00DE0266"/>
    <w:rsid w:val="00DE68DD"/>
    <w:rsid w:val="00DF64D1"/>
    <w:rsid w:val="00E10A9F"/>
    <w:rsid w:val="00E16D7F"/>
    <w:rsid w:val="00E1737A"/>
    <w:rsid w:val="00E17664"/>
    <w:rsid w:val="00E24756"/>
    <w:rsid w:val="00E3422A"/>
    <w:rsid w:val="00E37484"/>
    <w:rsid w:val="00E37975"/>
    <w:rsid w:val="00E50052"/>
    <w:rsid w:val="00E55CED"/>
    <w:rsid w:val="00E673E1"/>
    <w:rsid w:val="00E73831"/>
    <w:rsid w:val="00E754EA"/>
    <w:rsid w:val="00E766F7"/>
    <w:rsid w:val="00E8228D"/>
    <w:rsid w:val="00E94291"/>
    <w:rsid w:val="00EB0D29"/>
    <w:rsid w:val="00EB7D30"/>
    <w:rsid w:val="00EC00C9"/>
    <w:rsid w:val="00EC11F0"/>
    <w:rsid w:val="00EC4469"/>
    <w:rsid w:val="00EC729C"/>
    <w:rsid w:val="00ED4F93"/>
    <w:rsid w:val="00ED5B89"/>
    <w:rsid w:val="00ED5DD5"/>
    <w:rsid w:val="00EE6D48"/>
    <w:rsid w:val="00EF1B60"/>
    <w:rsid w:val="00EF658B"/>
    <w:rsid w:val="00F02C09"/>
    <w:rsid w:val="00F16325"/>
    <w:rsid w:val="00F233BE"/>
    <w:rsid w:val="00F23C62"/>
    <w:rsid w:val="00F23E55"/>
    <w:rsid w:val="00F30A12"/>
    <w:rsid w:val="00F328C9"/>
    <w:rsid w:val="00F3500A"/>
    <w:rsid w:val="00F42020"/>
    <w:rsid w:val="00F471B1"/>
    <w:rsid w:val="00F548FC"/>
    <w:rsid w:val="00F553A5"/>
    <w:rsid w:val="00F613EC"/>
    <w:rsid w:val="00F63117"/>
    <w:rsid w:val="00F6554C"/>
    <w:rsid w:val="00F7696A"/>
    <w:rsid w:val="00F84ACF"/>
    <w:rsid w:val="00F9457F"/>
    <w:rsid w:val="00FA5A41"/>
    <w:rsid w:val="00FC51AF"/>
    <w:rsid w:val="00FE023F"/>
    <w:rsid w:val="00FE3736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8840A4"/>
  <w15:docId w15:val="{B8328094-40AE-464B-9C66-51DB512EC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E121B"/>
    <w:pPr>
      <w:spacing w:line="360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99"/>
    <w:rsid w:val="004E1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raopastraipa1">
    <w:name w:val="Sąrašo pastraipa1"/>
    <w:basedOn w:val="prastasis"/>
    <w:uiPriority w:val="99"/>
    <w:qFormat/>
    <w:rsid w:val="004E121B"/>
    <w:pPr>
      <w:ind w:left="720"/>
      <w:contextualSpacing/>
    </w:pPr>
  </w:style>
  <w:style w:type="paragraph" w:customStyle="1" w:styleId="Default">
    <w:name w:val="Default"/>
    <w:uiPriority w:val="99"/>
    <w:rsid w:val="004E12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B926B8"/>
    <w:rPr>
      <w:sz w:val="2"/>
      <w:szCs w:val="20"/>
      <w:lang w:val="x-none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AA241B"/>
    <w:rPr>
      <w:rFonts w:ascii="Times New Roman" w:hAnsi="Times New Roman" w:cs="Times New Roman"/>
      <w:sz w:val="2"/>
      <w:lang w:eastAsia="en-US"/>
    </w:rPr>
  </w:style>
  <w:style w:type="paragraph" w:styleId="Antrats">
    <w:name w:val="header"/>
    <w:basedOn w:val="prastasis"/>
    <w:link w:val="AntratsDiagrama"/>
    <w:uiPriority w:val="99"/>
    <w:rsid w:val="00B926B8"/>
    <w:pPr>
      <w:tabs>
        <w:tab w:val="center" w:pos="4819"/>
        <w:tab w:val="right" w:pos="9638"/>
      </w:tabs>
    </w:pPr>
    <w:rPr>
      <w:szCs w:val="20"/>
      <w:lang w:val="x-none"/>
    </w:rPr>
  </w:style>
  <w:style w:type="character" w:customStyle="1" w:styleId="AntratsDiagrama">
    <w:name w:val="Antraštės Diagrama"/>
    <w:link w:val="Antrats"/>
    <w:uiPriority w:val="99"/>
    <w:semiHidden/>
    <w:locked/>
    <w:rsid w:val="00AA241B"/>
    <w:rPr>
      <w:rFonts w:ascii="Times New Roman" w:hAnsi="Times New Roman" w:cs="Times New Roman"/>
      <w:sz w:val="24"/>
      <w:lang w:eastAsia="en-US"/>
    </w:rPr>
  </w:style>
  <w:style w:type="character" w:styleId="Puslapionumeris">
    <w:name w:val="page number"/>
    <w:uiPriority w:val="99"/>
    <w:rsid w:val="00B926B8"/>
    <w:rPr>
      <w:rFonts w:cs="Times New Roman"/>
    </w:rPr>
  </w:style>
  <w:style w:type="paragraph" w:styleId="Porat">
    <w:name w:val="footer"/>
    <w:basedOn w:val="prastasis"/>
    <w:link w:val="PoratDiagrama"/>
    <w:uiPriority w:val="99"/>
    <w:rsid w:val="00251A5E"/>
    <w:pPr>
      <w:tabs>
        <w:tab w:val="center" w:pos="4819"/>
        <w:tab w:val="right" w:pos="9638"/>
      </w:tabs>
    </w:pPr>
    <w:rPr>
      <w:szCs w:val="20"/>
      <w:lang w:val="x-none"/>
    </w:rPr>
  </w:style>
  <w:style w:type="character" w:customStyle="1" w:styleId="PoratDiagrama">
    <w:name w:val="Poraštė Diagrama"/>
    <w:link w:val="Porat"/>
    <w:uiPriority w:val="99"/>
    <w:semiHidden/>
    <w:locked/>
    <w:rsid w:val="0065604F"/>
    <w:rPr>
      <w:rFonts w:ascii="Times New Roman" w:hAnsi="Times New Roman" w:cs="Times New Roman"/>
      <w:sz w:val="24"/>
      <w:lang w:eastAsia="en-US"/>
    </w:rPr>
  </w:style>
  <w:style w:type="character" w:customStyle="1" w:styleId="apple-style-span">
    <w:name w:val="apple-style-span"/>
    <w:uiPriority w:val="99"/>
    <w:rsid w:val="00416D70"/>
    <w:rPr>
      <w:rFonts w:cs="Times New Roman"/>
    </w:rPr>
  </w:style>
  <w:style w:type="character" w:styleId="Hipersaitas">
    <w:name w:val="Hyperlink"/>
    <w:uiPriority w:val="99"/>
    <w:rsid w:val="0000166F"/>
    <w:rPr>
      <w:rFonts w:cs="Times New Roman"/>
      <w:color w:val="0000FF"/>
      <w:u w:val="single"/>
    </w:rPr>
  </w:style>
  <w:style w:type="character" w:customStyle="1" w:styleId="BalloonTextChar">
    <w:name w:val="Balloon Text Char"/>
    <w:semiHidden/>
    <w:locked/>
    <w:rsid w:val="009F52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5342</Words>
  <Characters>3045</Characters>
  <Application>Microsoft Office Word</Application>
  <DocSecurity>0</DocSecurity>
  <Lines>25</Lines>
  <Paragraphs>16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PATVIRTINTA</vt:lpstr>
      <vt:lpstr>PATVIRTINTA</vt:lpstr>
    </vt:vector>
  </TitlesOfParts>
  <Company>Hewlett-Packard Company</Company>
  <LinksUpToDate>false</LinksUpToDate>
  <CharactersWithSpaces>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creator>Konstantinas</dc:creator>
  <cp:lastModifiedBy>gimnazija</cp:lastModifiedBy>
  <cp:revision>3</cp:revision>
  <cp:lastPrinted>2021-02-09T15:27:00Z</cp:lastPrinted>
  <dcterms:created xsi:type="dcterms:W3CDTF">2021-02-09T10:19:00Z</dcterms:created>
  <dcterms:modified xsi:type="dcterms:W3CDTF">2021-02-09T15:27:00Z</dcterms:modified>
</cp:coreProperties>
</file>